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6A4" w:rsidRDefault="006D5BF7" w:rsidP="008423E5">
      <w:pPr>
        <w:rPr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58240" behindDoc="0" locked="0" layoutInCell="1" allowOverlap="1" wp14:anchorId="5611CC6D" wp14:editId="03DC467F">
            <wp:simplePos x="0" y="0"/>
            <wp:positionH relativeFrom="column">
              <wp:posOffset>-843915</wp:posOffset>
            </wp:positionH>
            <wp:positionV relativeFrom="page">
              <wp:posOffset>381000</wp:posOffset>
            </wp:positionV>
            <wp:extent cx="7153910" cy="9258300"/>
            <wp:effectExtent l="0" t="0" r="889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910" cy="925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XSpec="center" w:tblpY="-217"/>
        <w:tblW w:w="9680" w:type="dxa"/>
        <w:tblBorders>
          <w:top w:val="single" w:sz="4" w:space="0" w:color="EEECE1"/>
          <w:left w:val="single" w:sz="4" w:space="0" w:color="EEECE1"/>
          <w:bottom w:val="single" w:sz="4" w:space="0" w:color="EEECE1"/>
          <w:right w:val="single" w:sz="4" w:space="0" w:color="EEECE1"/>
        </w:tblBorders>
        <w:tblLook w:val="04A0" w:firstRow="1" w:lastRow="0" w:firstColumn="1" w:lastColumn="0" w:noHBand="0" w:noVBand="1"/>
      </w:tblPr>
      <w:tblGrid>
        <w:gridCol w:w="5637"/>
        <w:gridCol w:w="4043"/>
      </w:tblGrid>
      <w:tr w:rsidR="00BE47FC" w:rsidRPr="000E2719" w:rsidTr="0040395D">
        <w:trPr>
          <w:trHeight w:val="983"/>
        </w:trPr>
        <w:tc>
          <w:tcPr>
            <w:tcW w:w="5637" w:type="dxa"/>
            <w:tcBorders>
              <w:top w:val="single" w:sz="4" w:space="0" w:color="EEECE1"/>
              <w:left w:val="single" w:sz="4" w:space="0" w:color="EEECE1"/>
              <w:bottom w:val="nil"/>
              <w:right w:val="nil"/>
            </w:tcBorders>
            <w:hideMark/>
          </w:tcPr>
          <w:p w:rsidR="00BE47FC" w:rsidRPr="000E2719" w:rsidRDefault="00BE47FC" w:rsidP="00A722EC">
            <w:pPr>
              <w:rPr>
                <w:sz w:val="20"/>
              </w:rPr>
            </w:pPr>
          </w:p>
        </w:tc>
        <w:tc>
          <w:tcPr>
            <w:tcW w:w="4043" w:type="dxa"/>
            <w:tcBorders>
              <w:top w:val="single" w:sz="4" w:space="0" w:color="EEECE1"/>
              <w:left w:val="nil"/>
              <w:bottom w:val="nil"/>
              <w:right w:val="single" w:sz="4" w:space="0" w:color="EEECE1"/>
            </w:tcBorders>
            <w:hideMark/>
          </w:tcPr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>«Утверждаю»</w:t>
            </w:r>
          </w:p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 xml:space="preserve">Директор МБДОУ </w:t>
            </w:r>
          </w:p>
          <w:p w:rsidR="00BE47FC" w:rsidRPr="000E2719" w:rsidRDefault="002111C1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>«ЦРР</w:t>
            </w:r>
            <w:r w:rsidR="00BE47FC" w:rsidRPr="000E2719">
              <w:rPr>
                <w:sz w:val="20"/>
              </w:rPr>
              <w:t>-д/с №27 «Нэни куллар»</w:t>
            </w:r>
          </w:p>
          <w:p w:rsidR="00BE47FC" w:rsidRPr="000E2719" w:rsidRDefault="00BE47FC" w:rsidP="002111C1">
            <w:pPr>
              <w:rPr>
                <w:sz w:val="20"/>
                <w:lang w:val="en-US"/>
              </w:rPr>
            </w:pPr>
            <w:r w:rsidRPr="000E2719">
              <w:rPr>
                <w:sz w:val="20"/>
              </w:rPr>
              <w:t>_________________</w:t>
            </w:r>
            <w:r w:rsidR="002111C1" w:rsidRPr="000E2719">
              <w:rPr>
                <w:sz w:val="20"/>
              </w:rPr>
              <w:t>Ю.В. Демьянова</w:t>
            </w:r>
          </w:p>
        </w:tc>
      </w:tr>
      <w:tr w:rsidR="00BE47FC" w:rsidRPr="000E2719" w:rsidTr="000E2719">
        <w:tc>
          <w:tcPr>
            <w:tcW w:w="5637" w:type="dxa"/>
            <w:tcBorders>
              <w:top w:val="nil"/>
              <w:left w:val="single" w:sz="4" w:space="0" w:color="EEECE1"/>
              <w:bottom w:val="single" w:sz="4" w:space="0" w:color="EEECE1"/>
              <w:right w:val="nil"/>
            </w:tcBorders>
          </w:tcPr>
          <w:p w:rsidR="00BE47FC" w:rsidRPr="000E2719" w:rsidRDefault="00BE47FC" w:rsidP="00A722EC">
            <w:pPr>
              <w:rPr>
                <w:sz w:val="20"/>
              </w:rPr>
            </w:pPr>
          </w:p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 xml:space="preserve"> Рассмотрено и принято на</w:t>
            </w:r>
          </w:p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>педагогическом совете ДОУ</w:t>
            </w:r>
          </w:p>
          <w:p w:rsidR="00BE47FC" w:rsidRPr="000E2719" w:rsidRDefault="00B63CC2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 xml:space="preserve">протокол № </w:t>
            </w:r>
            <w:r w:rsidR="002111C1" w:rsidRPr="000E2719">
              <w:rPr>
                <w:sz w:val="20"/>
                <w:u w:val="single"/>
              </w:rPr>
              <w:t>4</w:t>
            </w:r>
          </w:p>
          <w:p w:rsidR="00BE47FC" w:rsidRPr="000E2719" w:rsidRDefault="00BE47FC" w:rsidP="000E2719">
            <w:pPr>
              <w:rPr>
                <w:sz w:val="20"/>
              </w:rPr>
            </w:pPr>
            <w:r w:rsidRPr="000E2719">
              <w:rPr>
                <w:sz w:val="20"/>
              </w:rPr>
              <w:t>от «</w:t>
            </w:r>
            <w:r w:rsidR="000E2719">
              <w:rPr>
                <w:sz w:val="20"/>
                <w:u w:val="single"/>
              </w:rPr>
              <w:t>22</w:t>
            </w:r>
            <w:r w:rsidRPr="000E2719">
              <w:rPr>
                <w:sz w:val="20"/>
              </w:rPr>
              <w:t>»</w:t>
            </w:r>
            <w:r w:rsidR="00B63CC2" w:rsidRPr="000E2719">
              <w:rPr>
                <w:sz w:val="20"/>
              </w:rPr>
              <w:t xml:space="preserve"> </w:t>
            </w:r>
            <w:r w:rsidR="00B63CC2" w:rsidRPr="000E2719">
              <w:rPr>
                <w:sz w:val="20"/>
                <w:u w:val="single"/>
              </w:rPr>
              <w:t>марта</w:t>
            </w:r>
            <w:r w:rsidRPr="000E2719">
              <w:rPr>
                <w:sz w:val="20"/>
              </w:rPr>
              <w:t xml:space="preserve"> 20</w:t>
            </w:r>
            <w:r w:rsidR="00FB3957" w:rsidRPr="000E2719">
              <w:rPr>
                <w:sz w:val="20"/>
              </w:rPr>
              <w:t>2</w:t>
            </w:r>
            <w:r w:rsidR="000E2719">
              <w:rPr>
                <w:sz w:val="20"/>
              </w:rPr>
              <w:t>3</w:t>
            </w:r>
            <w:r w:rsidR="002111C1" w:rsidRPr="000E2719">
              <w:rPr>
                <w:sz w:val="20"/>
              </w:rPr>
              <w:t xml:space="preserve"> </w:t>
            </w:r>
            <w:r w:rsidRPr="000E2719">
              <w:rPr>
                <w:sz w:val="20"/>
              </w:rPr>
              <w:t>г.</w:t>
            </w:r>
          </w:p>
        </w:tc>
        <w:tc>
          <w:tcPr>
            <w:tcW w:w="4043" w:type="dxa"/>
            <w:tcBorders>
              <w:top w:val="nil"/>
              <w:left w:val="nil"/>
              <w:bottom w:val="single" w:sz="4" w:space="0" w:color="EEECE1"/>
              <w:right w:val="single" w:sz="4" w:space="0" w:color="EEECE1"/>
            </w:tcBorders>
          </w:tcPr>
          <w:p w:rsidR="00BE47FC" w:rsidRPr="000E2719" w:rsidRDefault="00BE47FC" w:rsidP="00A722EC">
            <w:pPr>
              <w:rPr>
                <w:sz w:val="20"/>
              </w:rPr>
            </w:pPr>
          </w:p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 xml:space="preserve">Введено в действие приказом                                                             </w:t>
            </w:r>
          </w:p>
          <w:p w:rsidR="00BE47FC" w:rsidRPr="000E2719" w:rsidRDefault="00BE47FC" w:rsidP="00A722EC">
            <w:pPr>
              <w:rPr>
                <w:sz w:val="20"/>
              </w:rPr>
            </w:pPr>
            <w:r w:rsidRPr="000E2719">
              <w:rPr>
                <w:sz w:val="20"/>
              </w:rPr>
              <w:t xml:space="preserve">директора МБДОУ                                                                       </w:t>
            </w:r>
            <w:r w:rsidR="000536C9" w:rsidRPr="000E2719">
              <w:rPr>
                <w:sz w:val="20"/>
              </w:rPr>
              <w:t xml:space="preserve">  «</w:t>
            </w:r>
            <w:r w:rsidRPr="000E2719">
              <w:rPr>
                <w:sz w:val="20"/>
              </w:rPr>
              <w:t>Ц</w:t>
            </w:r>
            <w:r w:rsidR="002111C1" w:rsidRPr="000E2719">
              <w:rPr>
                <w:sz w:val="20"/>
              </w:rPr>
              <w:t>РР</w:t>
            </w:r>
            <w:r w:rsidRPr="000E2719">
              <w:rPr>
                <w:sz w:val="20"/>
              </w:rPr>
              <w:t>-д/с №27 «Нэни куллар»</w:t>
            </w:r>
          </w:p>
          <w:p w:rsidR="00BE47FC" w:rsidRPr="000E2719" w:rsidRDefault="00BE47FC" w:rsidP="000E2719">
            <w:pPr>
              <w:rPr>
                <w:sz w:val="20"/>
              </w:rPr>
            </w:pPr>
            <w:r w:rsidRPr="000E2719">
              <w:rPr>
                <w:sz w:val="20"/>
              </w:rPr>
              <w:t>приказ №____ от «</w:t>
            </w:r>
            <w:r w:rsidR="000E2719" w:rsidRPr="0040395D">
              <w:rPr>
                <w:sz w:val="20"/>
              </w:rPr>
              <w:t>___</w:t>
            </w:r>
            <w:r w:rsidR="000673D2" w:rsidRPr="000E2719">
              <w:rPr>
                <w:sz w:val="20"/>
              </w:rPr>
              <w:t xml:space="preserve">» </w:t>
            </w:r>
            <w:r w:rsidR="000E2719" w:rsidRPr="0040395D">
              <w:rPr>
                <w:sz w:val="20"/>
              </w:rPr>
              <w:t>_________</w:t>
            </w:r>
            <w:r w:rsidR="002111C1" w:rsidRPr="000E2719">
              <w:rPr>
                <w:sz w:val="20"/>
              </w:rPr>
              <w:t xml:space="preserve"> </w:t>
            </w:r>
            <w:r w:rsidRPr="000E2719">
              <w:rPr>
                <w:sz w:val="20"/>
              </w:rPr>
              <w:t>20</w:t>
            </w:r>
            <w:r w:rsidR="00FB3957" w:rsidRPr="000E2719">
              <w:rPr>
                <w:sz w:val="20"/>
              </w:rPr>
              <w:t>2</w:t>
            </w:r>
            <w:r w:rsidR="000E2719">
              <w:rPr>
                <w:sz w:val="20"/>
              </w:rPr>
              <w:t>3</w:t>
            </w:r>
            <w:r w:rsidRPr="000E2719">
              <w:rPr>
                <w:sz w:val="20"/>
              </w:rPr>
              <w:t xml:space="preserve">г.                                                 </w:t>
            </w:r>
          </w:p>
        </w:tc>
      </w:tr>
    </w:tbl>
    <w:p w:rsidR="00C976A4" w:rsidRPr="00D67923" w:rsidRDefault="00C976A4" w:rsidP="00C976A4">
      <w:pPr>
        <w:jc w:val="center"/>
        <w:rPr>
          <w:b/>
        </w:rPr>
      </w:pPr>
      <w:r w:rsidRPr="00D67923">
        <w:rPr>
          <w:b/>
        </w:rPr>
        <w:t xml:space="preserve">ОТЧЕТ О </w:t>
      </w:r>
      <w:r w:rsidR="00BE47FC" w:rsidRPr="00D67923">
        <w:rPr>
          <w:b/>
        </w:rPr>
        <w:t xml:space="preserve">РЕЗУЛЬТАТАХ </w:t>
      </w:r>
      <w:r w:rsidRPr="00D67923">
        <w:rPr>
          <w:b/>
        </w:rPr>
        <w:t>САМООБСЛЕДОВАНИ</w:t>
      </w:r>
      <w:r w:rsidR="00BE47FC" w:rsidRPr="00D67923">
        <w:rPr>
          <w:b/>
        </w:rPr>
        <w:t>Я</w:t>
      </w:r>
      <w:r w:rsidRPr="00D67923">
        <w:rPr>
          <w:b/>
        </w:rPr>
        <w:t xml:space="preserve"> </w:t>
      </w:r>
    </w:p>
    <w:p w:rsidR="00BE47FC" w:rsidRPr="00D67923" w:rsidRDefault="008423E5" w:rsidP="00C976A4">
      <w:pPr>
        <w:jc w:val="center"/>
        <w:rPr>
          <w:b/>
        </w:rPr>
      </w:pPr>
      <w:r w:rsidRPr="00D67923">
        <w:rPr>
          <w:b/>
        </w:rPr>
        <w:t>м</w:t>
      </w:r>
      <w:r w:rsidR="00BE47FC" w:rsidRPr="00D67923">
        <w:rPr>
          <w:b/>
        </w:rPr>
        <w:t>униципального бюдж</w:t>
      </w:r>
      <w:r w:rsidRPr="00D67923">
        <w:rPr>
          <w:b/>
        </w:rPr>
        <w:t>е</w:t>
      </w:r>
      <w:r w:rsidR="00BE47FC" w:rsidRPr="00D67923">
        <w:rPr>
          <w:b/>
        </w:rPr>
        <w:t>тного дошкольного образовательного учреждения «Центр развития ребенка-детский сад №27 «Нэни куллар»</w:t>
      </w:r>
      <w:r w:rsidR="00FB3957" w:rsidRPr="00D67923">
        <w:rPr>
          <w:b/>
        </w:rPr>
        <w:t xml:space="preserve"> за 202</w:t>
      </w:r>
      <w:r w:rsidR="000E2719">
        <w:rPr>
          <w:b/>
        </w:rPr>
        <w:t xml:space="preserve">2 </w:t>
      </w:r>
      <w:r w:rsidRPr="00D67923">
        <w:rPr>
          <w:b/>
        </w:rPr>
        <w:t>год</w:t>
      </w:r>
    </w:p>
    <w:p w:rsidR="008423E5" w:rsidRPr="00D530BD" w:rsidRDefault="008423E5" w:rsidP="00005BAE">
      <w:pPr>
        <w:jc w:val="both"/>
      </w:pPr>
    </w:p>
    <w:p w:rsidR="00C976A4" w:rsidRPr="00D530BD" w:rsidRDefault="00C976A4" w:rsidP="007D7B07">
      <w:pPr>
        <w:ind w:firstLine="284"/>
        <w:jc w:val="both"/>
      </w:pPr>
      <w:r w:rsidRPr="00D530BD">
        <w:t>Самообследование МБДОУ «</w:t>
      </w:r>
      <w:r w:rsidR="008423E5" w:rsidRPr="00D530BD">
        <w:t>Ц</w:t>
      </w:r>
      <w:r w:rsidR="002111C1">
        <w:t>РР</w:t>
      </w:r>
      <w:r w:rsidR="008423E5" w:rsidRPr="00D530BD">
        <w:t>-д/с</w:t>
      </w:r>
      <w:r w:rsidRPr="00D530BD">
        <w:t xml:space="preserve"> №27 «Нэни куллар» проведено с 0</w:t>
      </w:r>
      <w:r w:rsidR="008423E5" w:rsidRPr="00D530BD">
        <w:t>1</w:t>
      </w:r>
      <w:r w:rsidRPr="00D530BD">
        <w:t>.0</w:t>
      </w:r>
      <w:r w:rsidR="002111C1">
        <w:t>3</w:t>
      </w:r>
      <w:r w:rsidRPr="00D530BD">
        <w:t>.20</w:t>
      </w:r>
      <w:r w:rsidR="00FB3957">
        <w:t>2</w:t>
      </w:r>
      <w:r w:rsidR="000E2719">
        <w:t>3</w:t>
      </w:r>
      <w:r w:rsidR="00FB3957">
        <w:t xml:space="preserve"> </w:t>
      </w:r>
      <w:r w:rsidRPr="00D530BD">
        <w:t xml:space="preserve">г. по </w:t>
      </w:r>
      <w:r w:rsidR="008423E5" w:rsidRPr="00D530BD">
        <w:t>10</w:t>
      </w:r>
      <w:r w:rsidRPr="00D530BD">
        <w:t>.0</w:t>
      </w:r>
      <w:r w:rsidR="002111C1">
        <w:t>3</w:t>
      </w:r>
      <w:r w:rsidRPr="00D530BD">
        <w:t>.20</w:t>
      </w:r>
      <w:r w:rsidR="00FB3957">
        <w:t>2</w:t>
      </w:r>
      <w:r w:rsidR="000E2719">
        <w:t>3</w:t>
      </w:r>
      <w:r w:rsidR="00FB3957">
        <w:t xml:space="preserve"> </w:t>
      </w:r>
      <w:r w:rsidRPr="00D530BD">
        <w:t>г. на основании приказа от 14.06.2013 года №462 Министерства образования и науки Российской Федерации (Минобрнауки России) «Об утверждении Порядка проведения самообследования образовательной организацией»</w:t>
      </w:r>
      <w:r w:rsidR="001441EB">
        <w:t>, с изменениями на 14 декабря 2017 г.</w:t>
      </w:r>
    </w:p>
    <w:p w:rsidR="00C976A4" w:rsidRPr="00D530BD" w:rsidRDefault="00C976A4" w:rsidP="007D7B07">
      <w:pPr>
        <w:ind w:firstLine="284"/>
        <w:jc w:val="both"/>
      </w:pPr>
      <w:r w:rsidRPr="00D530BD">
        <w:t>Состав экспертной группы:</w:t>
      </w:r>
    </w:p>
    <w:p w:rsidR="000536C9" w:rsidRDefault="000536C9" w:rsidP="007D7B07">
      <w:pPr>
        <w:numPr>
          <w:ilvl w:val="0"/>
          <w:numId w:val="1"/>
        </w:numPr>
        <w:ind w:firstLine="284"/>
        <w:jc w:val="both"/>
      </w:pPr>
      <w:r>
        <w:t>Демьянова Ю.В. – директор МБДОУ №27</w:t>
      </w:r>
    </w:p>
    <w:p w:rsidR="00C976A4" w:rsidRPr="00D530BD" w:rsidRDefault="002111C1" w:rsidP="007D7B07">
      <w:pPr>
        <w:numPr>
          <w:ilvl w:val="0"/>
          <w:numId w:val="1"/>
        </w:numPr>
        <w:ind w:firstLine="284"/>
        <w:jc w:val="both"/>
      </w:pPr>
      <w:r>
        <w:t>Назипова С.М</w:t>
      </w:r>
      <w:r w:rsidR="00FB3957">
        <w:t xml:space="preserve"> -  </w:t>
      </w:r>
      <w:r>
        <w:t>заместитель директора</w:t>
      </w:r>
      <w:r w:rsidRPr="00D530BD">
        <w:t xml:space="preserve"> по ХР </w:t>
      </w:r>
      <w:r w:rsidR="00C976A4" w:rsidRPr="00D530BD">
        <w:t>МБДОУ №27</w:t>
      </w:r>
    </w:p>
    <w:p w:rsidR="00C976A4" w:rsidRPr="00D530BD" w:rsidRDefault="007D7B07" w:rsidP="007D7B07">
      <w:pPr>
        <w:numPr>
          <w:ilvl w:val="0"/>
          <w:numId w:val="1"/>
        </w:numPr>
        <w:ind w:firstLine="284"/>
        <w:jc w:val="both"/>
      </w:pPr>
      <w:r>
        <w:t>Мельникова А.А.</w:t>
      </w:r>
      <w:r w:rsidR="00C976A4" w:rsidRPr="00D530BD">
        <w:t xml:space="preserve"> – старший воспитатель</w:t>
      </w:r>
    </w:p>
    <w:p w:rsidR="00C976A4" w:rsidRDefault="00C976A4" w:rsidP="007D7B07">
      <w:pPr>
        <w:numPr>
          <w:ilvl w:val="0"/>
          <w:numId w:val="1"/>
        </w:numPr>
        <w:ind w:firstLine="284"/>
        <w:jc w:val="both"/>
      </w:pPr>
      <w:r w:rsidRPr="00D530BD">
        <w:t>Сагдиева Р.Р. – ст. медсестра</w:t>
      </w:r>
    </w:p>
    <w:p w:rsidR="007D7B07" w:rsidRPr="00D530BD" w:rsidRDefault="007D7B07" w:rsidP="007D7B07">
      <w:pPr>
        <w:numPr>
          <w:ilvl w:val="0"/>
          <w:numId w:val="1"/>
        </w:numPr>
        <w:ind w:firstLine="284"/>
        <w:jc w:val="both"/>
      </w:pPr>
      <w:r>
        <w:t>Давлитова А.А. - воспитатель</w:t>
      </w:r>
    </w:p>
    <w:p w:rsidR="007D7B07" w:rsidRDefault="00C976A4" w:rsidP="007D7B07">
      <w:pPr>
        <w:ind w:firstLine="284"/>
        <w:jc w:val="both"/>
      </w:pPr>
      <w:r w:rsidRPr="00D530BD">
        <w:t xml:space="preserve">Целью проведения самообследования является обеспечение </w:t>
      </w:r>
      <w:r w:rsidR="007426A4" w:rsidRPr="00D530BD">
        <w:t>МБДОУ «Ц</w:t>
      </w:r>
      <w:r w:rsidR="002111C1">
        <w:t>РР</w:t>
      </w:r>
      <w:r w:rsidR="007426A4" w:rsidRPr="00D530BD">
        <w:t xml:space="preserve">-д/с №27 «Нэни куллар» </w:t>
      </w:r>
      <w:r w:rsidRPr="00D530BD">
        <w:t>доступности и открытости информации о деятельности дошкольно</w:t>
      </w:r>
      <w:r w:rsidR="007D7B07">
        <w:t>го образовательного учреждения.</w:t>
      </w:r>
    </w:p>
    <w:p w:rsidR="00C976A4" w:rsidRPr="00D530BD" w:rsidRDefault="00C976A4" w:rsidP="007D7B07">
      <w:pPr>
        <w:ind w:firstLine="284"/>
        <w:jc w:val="both"/>
      </w:pPr>
      <w:r w:rsidRPr="00D530BD">
        <w:t>В</w:t>
      </w:r>
      <w:r w:rsidR="007D7B07">
        <w:t xml:space="preserve"> </w:t>
      </w:r>
      <w:r w:rsidRPr="00D530BD">
        <w:t>процессе самообследования проводилась оценка:</w:t>
      </w:r>
    </w:p>
    <w:p w:rsidR="00C976A4" w:rsidRPr="00D530BD" w:rsidRDefault="00C976A4" w:rsidP="00F73B85">
      <w:pPr>
        <w:pStyle w:val="a6"/>
        <w:numPr>
          <w:ilvl w:val="0"/>
          <w:numId w:val="3"/>
        </w:numPr>
        <w:jc w:val="both"/>
      </w:pPr>
      <w:r w:rsidRPr="00D530BD">
        <w:t>образовательной деятельности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3"/>
        </w:numPr>
        <w:jc w:val="both"/>
      </w:pPr>
      <w:r w:rsidRPr="00D530BD">
        <w:t>системы управления организации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3"/>
        </w:numPr>
        <w:jc w:val="both"/>
      </w:pPr>
      <w:r w:rsidRPr="00D530BD">
        <w:t>содержания и качества воспитания и развития воспитанников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3"/>
        </w:numPr>
        <w:jc w:val="both"/>
      </w:pPr>
      <w:r w:rsidRPr="00D530BD">
        <w:t>организации образовательного процесса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3"/>
        </w:numPr>
        <w:jc w:val="both"/>
      </w:pPr>
      <w:r w:rsidRPr="00D530BD">
        <w:t>качества кадрового, учебно-методического обеспечения</w:t>
      </w:r>
      <w:r w:rsidR="007D7B07">
        <w:t>;</w:t>
      </w:r>
    </w:p>
    <w:p w:rsidR="00C976A4" w:rsidRDefault="00C976A4" w:rsidP="00F73B85">
      <w:pPr>
        <w:pStyle w:val="a6"/>
        <w:numPr>
          <w:ilvl w:val="0"/>
          <w:numId w:val="3"/>
        </w:numPr>
        <w:spacing w:before="240"/>
        <w:jc w:val="both"/>
      </w:pPr>
      <w:r w:rsidRPr="00D530BD">
        <w:t>материально-технической базы.</w:t>
      </w:r>
    </w:p>
    <w:p w:rsidR="007D7B07" w:rsidRPr="00D530BD" w:rsidRDefault="007D7B07" w:rsidP="007D7B07">
      <w:pPr>
        <w:pStyle w:val="a6"/>
        <w:spacing w:before="240"/>
        <w:jc w:val="both"/>
      </w:pPr>
    </w:p>
    <w:p w:rsidR="00C976A4" w:rsidRPr="007D7B07" w:rsidRDefault="00C976A4" w:rsidP="00F73B85">
      <w:pPr>
        <w:pStyle w:val="a6"/>
        <w:numPr>
          <w:ilvl w:val="0"/>
          <w:numId w:val="7"/>
        </w:numPr>
        <w:spacing w:before="240"/>
        <w:jc w:val="both"/>
        <w:rPr>
          <w:b/>
        </w:rPr>
      </w:pPr>
      <w:r w:rsidRPr="007D7B07">
        <w:rPr>
          <w:b/>
        </w:rPr>
        <w:t>Организационно-правовое обеспечение деятельности образовательного учреждения по направлениям.</w:t>
      </w:r>
    </w:p>
    <w:p w:rsidR="00C976A4" w:rsidRPr="00D530BD" w:rsidRDefault="00C976A4" w:rsidP="009D7427">
      <w:pPr>
        <w:ind w:left="284"/>
        <w:jc w:val="both"/>
      </w:pPr>
      <w:r w:rsidRPr="00D530BD">
        <w:t xml:space="preserve">В своей деятельности </w:t>
      </w:r>
      <w:r w:rsidR="007426A4" w:rsidRPr="00D530BD">
        <w:t>МБДОУ «Ц</w:t>
      </w:r>
      <w:r w:rsidR="002111C1">
        <w:t>РР</w:t>
      </w:r>
      <w:r w:rsidR="007426A4" w:rsidRPr="00D530BD">
        <w:t xml:space="preserve">-д/с №27 «Нэни куллар» </w:t>
      </w:r>
      <w:r w:rsidRPr="00D530BD">
        <w:t>руководствуется следующими документами:</w:t>
      </w:r>
    </w:p>
    <w:p w:rsidR="00C976A4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 xml:space="preserve">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D530BD">
          <w:t>2012 г</w:t>
        </w:r>
      </w:smartTag>
      <w:r w:rsidRPr="00D530BD">
        <w:t xml:space="preserve">. №273- ФЗ </w:t>
      </w:r>
      <w:r w:rsidR="00B63CC2" w:rsidRPr="00D530BD">
        <w:t>«Об</w:t>
      </w:r>
      <w:r w:rsidRPr="00D530BD">
        <w:t xml:space="preserve"> образовании Российской Федерации»</w:t>
      </w:r>
      <w:r w:rsidR="007D7B07">
        <w:t>;</w:t>
      </w:r>
    </w:p>
    <w:p w:rsidR="00FB3957" w:rsidRPr="00D530BD" w:rsidRDefault="00FB3957" w:rsidP="00F73B85">
      <w:pPr>
        <w:pStyle w:val="a6"/>
        <w:numPr>
          <w:ilvl w:val="0"/>
          <w:numId w:val="2"/>
        </w:numPr>
        <w:jc w:val="both"/>
      </w:pPr>
      <w:r>
        <w:t>Федеральный закон «О внесении изменений в Федеральный закон «Об образовании в Российской федерации» от 31.07.2020г. № 304-ФЗ</w:t>
      </w:r>
      <w:r w:rsidR="007D7B07">
        <w:t>;</w:t>
      </w:r>
    </w:p>
    <w:p w:rsidR="00C976A4" w:rsidRPr="00D530BD" w:rsidRDefault="007D7B07" w:rsidP="00F73B85">
      <w:pPr>
        <w:pStyle w:val="a6"/>
        <w:numPr>
          <w:ilvl w:val="0"/>
          <w:numId w:val="2"/>
        </w:numPr>
        <w:jc w:val="both"/>
      </w:pPr>
      <w:r>
        <w:t>СанПиН 2.4.3648-20;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 xml:space="preserve">Письмо Минобрнауки РФ от 21 октября </w:t>
      </w:r>
      <w:smartTag w:uri="urn:schemas-microsoft-com:office:smarttags" w:element="metricconverter">
        <w:smartTagPr>
          <w:attr w:name="ProductID" w:val="2010 г"/>
        </w:smartTagPr>
        <w:r w:rsidRPr="00D530BD">
          <w:t>2010 г</w:t>
        </w:r>
      </w:smartTag>
      <w:r w:rsidRPr="00D530BD">
        <w:t>. №03-248 органам исполнительной власти субъектов РФ, осуществляемым у</w:t>
      </w:r>
      <w:r w:rsidR="00FB3957">
        <w:t>правление в сфере образования «</w:t>
      </w:r>
      <w:r w:rsidRPr="00D530BD">
        <w:t>О разработке основной общеобразовательной про</w:t>
      </w:r>
      <w:r w:rsidR="007D7B07">
        <w:t>граммы дошкольного образования»;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Приказ МОиН РФ от 17.10.2013г. №1155 «Об утверждении Федеральных государственных образовательных стандартов дошкольного образования»</w:t>
      </w:r>
      <w:r w:rsidR="00FB3957">
        <w:t xml:space="preserve"> (</w:t>
      </w:r>
      <w:r w:rsidR="007D7B07">
        <w:t>ФГОС ДО);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lastRenderedPageBreak/>
        <w:t>Приказ МОиН РФ от 30.08.2013г №1014 «Об утверждении порядка организации и осуществления деятельности по основным общеобразовательным программам –</w:t>
      </w:r>
      <w:r w:rsidR="007D7B07">
        <w:t xml:space="preserve"> образовательным программам ДО»;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Постановление главного государственного са</w:t>
      </w:r>
      <w:r w:rsidR="00CE3BD0">
        <w:t>нитарного врача РФ от 28.08</w:t>
      </w:r>
      <w:r w:rsidR="0048303F">
        <w:t>.20</w:t>
      </w:r>
      <w:r w:rsidRPr="00D530BD">
        <w:t>г. № 26 «Об</w:t>
      </w:r>
      <w:r w:rsidR="0040395D">
        <w:t xml:space="preserve"> </w:t>
      </w:r>
      <w:r w:rsidR="00B63CC2" w:rsidRPr="00D530BD">
        <w:t>утверждении</w:t>
      </w:r>
      <w:r w:rsidR="0040395D">
        <w:t xml:space="preserve"> </w:t>
      </w:r>
      <w:r w:rsidR="00B63CC2" w:rsidRPr="00D530BD">
        <w:t>СанПиН</w:t>
      </w:r>
      <w:r w:rsidR="0040395D">
        <w:t xml:space="preserve"> </w:t>
      </w:r>
      <w:r w:rsidR="0048303F">
        <w:t>2.4.3648-20</w:t>
      </w:r>
      <w:r w:rsidR="0040395D">
        <w:t xml:space="preserve"> </w:t>
      </w:r>
      <w:r w:rsidR="00B63CC2" w:rsidRPr="00D530BD">
        <w:t>«Санитарно</w:t>
      </w:r>
      <w:r w:rsidR="0040395D">
        <w:t>–</w:t>
      </w:r>
      <w:r w:rsidRPr="00D530BD">
        <w:t>эпидемиологических требований к устройству, содержанию и</w:t>
      </w:r>
      <w:r w:rsidR="007D7B07">
        <w:t xml:space="preserve"> организации режима работы ДОО»;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Письмо МОиН РФ от 27.03.2000г. №27/901-6 «О психолого-медико-педагогическом консилиуме (ПМПК) образовательного учреждения;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Федеральный закон №168 от 2 июля 2013г. «О социальной защите инвалидов в РФ»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Письмо МОиН РФ от 07.06.2013г. №ИР 535/07 «О к</w:t>
      </w:r>
      <w:r w:rsidR="007426A4" w:rsidRPr="00D530BD">
        <w:t>о</w:t>
      </w:r>
      <w:r w:rsidRPr="00D530BD">
        <w:t>ррекционном и</w:t>
      </w:r>
      <w:r w:rsidR="007D7B07">
        <w:t xml:space="preserve"> инклюзивном образовании детей»;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Закон РТ №16 от 03.03.2012г. «О государственных я</w:t>
      </w:r>
      <w:r w:rsidR="007D7B07">
        <w:t>зыках РТ и других языках в РТ»;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Приказ</w:t>
      </w:r>
      <w:r w:rsidR="007D7B07">
        <w:t xml:space="preserve"> МОиН РТ №463 от 29.03.2001г. «</w:t>
      </w:r>
      <w:r w:rsidRPr="00D530BD">
        <w:t>О мерах по улучшению изучения родного, тат</w:t>
      </w:r>
      <w:r w:rsidR="007D7B07">
        <w:t>арского, русского языков в ДОУ»;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 xml:space="preserve">Методические рекомендации по организации обучения детей татарскому </w:t>
      </w:r>
      <w:r w:rsidR="002111C1" w:rsidRPr="00D530BD">
        <w:t>(русскому</w:t>
      </w:r>
      <w:r w:rsidRPr="00D530BD">
        <w:t xml:space="preserve"> языку в дошкольных образовательных организациях от 08.11.2013г. №1</w:t>
      </w:r>
      <w:r w:rsidR="007D7B07">
        <w:t>5588/13;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 xml:space="preserve">Договор </w:t>
      </w:r>
      <w:r w:rsidR="007D7B07">
        <w:t>между учредителем и учреждением;</w:t>
      </w:r>
    </w:p>
    <w:p w:rsidR="00C976A4" w:rsidRPr="00D530BD" w:rsidRDefault="007D7B07" w:rsidP="00F73B85">
      <w:pPr>
        <w:pStyle w:val="a6"/>
        <w:numPr>
          <w:ilvl w:val="0"/>
          <w:numId w:val="2"/>
        </w:numPr>
        <w:jc w:val="both"/>
      </w:pPr>
      <w:r>
        <w:t>Устав ДОУ;</w:t>
      </w:r>
    </w:p>
    <w:p w:rsidR="00C976A4" w:rsidRPr="00D530BD" w:rsidRDefault="00C976A4" w:rsidP="00F73B85">
      <w:pPr>
        <w:pStyle w:val="a6"/>
        <w:numPr>
          <w:ilvl w:val="0"/>
          <w:numId w:val="2"/>
        </w:numPr>
        <w:jc w:val="both"/>
      </w:pPr>
      <w:r w:rsidRPr="00D530BD">
        <w:t>Локальные акты</w:t>
      </w:r>
      <w:r w:rsidR="007D7B07">
        <w:t xml:space="preserve"> ДОУ</w:t>
      </w:r>
      <w:r w:rsidRPr="00D530BD">
        <w:t>.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Наличии свидетельств:</w:t>
      </w:r>
    </w:p>
    <w:p w:rsidR="00C976A4" w:rsidRPr="00D530BD" w:rsidRDefault="00C976A4" w:rsidP="00F73B85">
      <w:pPr>
        <w:pStyle w:val="a6"/>
        <w:numPr>
          <w:ilvl w:val="0"/>
          <w:numId w:val="5"/>
        </w:numPr>
        <w:jc w:val="both"/>
      </w:pPr>
      <w:r w:rsidRPr="00D530BD">
        <w:t>Свидетельство о внесении записи в ЕГРЮЛ. Основной государственный регистрационный номер 10210601632128 от 10.01.2001г.</w:t>
      </w:r>
      <w:r w:rsidR="007D7B07">
        <w:t xml:space="preserve"> </w:t>
      </w:r>
      <w:r w:rsidRPr="00D530BD">
        <w:t>Серия 16 №004206151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5"/>
        </w:numPr>
        <w:jc w:val="both"/>
      </w:pPr>
      <w:r w:rsidRPr="00D530BD">
        <w:t>Свидетельство о государственной регистрации права на здание ДОУ Серия 16-АМ №978604 от 23.09.2013г</w:t>
      </w:r>
      <w:r w:rsidR="007D7B07">
        <w:t>;</w:t>
      </w:r>
    </w:p>
    <w:p w:rsidR="00C976A4" w:rsidRPr="00D530BD" w:rsidRDefault="00C976A4" w:rsidP="00F73B85">
      <w:pPr>
        <w:pStyle w:val="a6"/>
        <w:numPr>
          <w:ilvl w:val="0"/>
          <w:numId w:val="5"/>
        </w:numPr>
        <w:jc w:val="both"/>
      </w:pPr>
      <w:r w:rsidRPr="00D530BD">
        <w:t>ИНН:1644020030 КПП:164401001 от 03.09.2013г., Свидетельство на учет Российской организации в налоговом органе по месту ее нахождения на территории Российской Федерации Серия 16 № 006868519 выдано Федеральной налоговой службы.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Наличие документов о созда</w:t>
      </w:r>
      <w:r w:rsidR="007D7B07">
        <w:t>нии образовательного учреждения: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D530BD">
        <w:t xml:space="preserve">Устав </w:t>
      </w:r>
      <w:r w:rsidR="007426A4" w:rsidRPr="00D530BD">
        <w:t>МБДОУ «Ц</w:t>
      </w:r>
      <w:r w:rsidR="00CD7D22">
        <w:t>РР</w:t>
      </w:r>
      <w:r w:rsidR="007426A4" w:rsidRPr="00D530BD">
        <w:t xml:space="preserve">-д/с №27 «Нэни куллар» </w:t>
      </w:r>
      <w:r w:rsidRPr="007D7B07">
        <w:rPr>
          <w:spacing w:val="-4"/>
        </w:rPr>
        <w:t>утвержден постановлением исполнительного комитета муниципального образования «Альметьевский муниципальный район</w:t>
      </w:r>
      <w:r w:rsidR="007426A4" w:rsidRPr="007D7B07">
        <w:rPr>
          <w:spacing w:val="-4"/>
        </w:rPr>
        <w:t>»</w:t>
      </w:r>
      <w:r w:rsidRPr="007D7B07">
        <w:rPr>
          <w:spacing w:val="-4"/>
        </w:rPr>
        <w:t xml:space="preserve"> от </w:t>
      </w:r>
      <w:r w:rsidR="007426A4" w:rsidRPr="007D7B07">
        <w:rPr>
          <w:spacing w:val="-4"/>
        </w:rPr>
        <w:t>22 мая 2019 г. № 985</w:t>
      </w:r>
      <w:r w:rsidR="007D7B07">
        <w:rPr>
          <w:spacing w:val="-4"/>
        </w:rPr>
        <w:t>.</w:t>
      </w:r>
    </w:p>
    <w:p w:rsidR="007D7B07" w:rsidRDefault="00C976A4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7D7B07">
        <w:rPr>
          <w:spacing w:val="-4"/>
        </w:rPr>
        <w:t xml:space="preserve">Наличие локальных актов в </w:t>
      </w:r>
      <w:r w:rsidR="00DA7335" w:rsidRPr="007D7B07">
        <w:rPr>
          <w:spacing w:val="-4"/>
        </w:rPr>
        <w:t>ДОУ:</w:t>
      </w:r>
    </w:p>
    <w:p w:rsidR="00C976A4" w:rsidRPr="007D7B07" w:rsidRDefault="00C976A4" w:rsidP="007D7B07">
      <w:pPr>
        <w:pStyle w:val="a6"/>
        <w:ind w:left="704"/>
        <w:jc w:val="both"/>
        <w:rPr>
          <w:spacing w:val="-4"/>
        </w:rPr>
      </w:pPr>
      <w:r w:rsidRPr="007D7B07">
        <w:rPr>
          <w:spacing w:val="-4"/>
        </w:rPr>
        <w:t xml:space="preserve">Коллективный договор </w:t>
      </w:r>
    </w:p>
    <w:p w:rsidR="00742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 xml:space="preserve">Положение об общем собрании работников 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Педагогическом совете,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 xml:space="preserve">Положение о комиссии по трудовым </w:t>
      </w:r>
      <w:r w:rsidR="00DA7335" w:rsidRPr="007D7B07">
        <w:rPr>
          <w:spacing w:val="-4"/>
        </w:rPr>
        <w:t>спорам,</w:t>
      </w:r>
    </w:p>
    <w:p w:rsidR="00C976A4" w:rsidRPr="00D530BD" w:rsidRDefault="00C976A4" w:rsidP="00F73B85">
      <w:pPr>
        <w:pStyle w:val="a6"/>
        <w:numPr>
          <w:ilvl w:val="0"/>
          <w:numId w:val="6"/>
        </w:numPr>
        <w:jc w:val="both"/>
      </w:pPr>
      <w:r w:rsidRPr="007D7B07">
        <w:rPr>
          <w:spacing w:val="-4"/>
        </w:rPr>
        <w:t>Положение</w:t>
      </w:r>
      <w:r w:rsidR="007D7B07" w:rsidRPr="007D7B07">
        <w:rPr>
          <w:spacing w:val="-4"/>
        </w:rPr>
        <w:t xml:space="preserve"> </w:t>
      </w:r>
      <w:r w:rsidRPr="007D7B07">
        <w:rPr>
          <w:spacing w:val="-4"/>
        </w:rPr>
        <w:t>о родительском комитете,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приеме, переводе и отчисление детей,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родительском собрании,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дополнительных платных услугах,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об организации питания,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психоло-</w:t>
      </w:r>
      <w:r w:rsidR="007D7B07" w:rsidRPr="007D7B07">
        <w:rPr>
          <w:spacing w:val="-4"/>
        </w:rPr>
        <w:t xml:space="preserve"> </w:t>
      </w:r>
      <w:r w:rsidRPr="007D7B07">
        <w:rPr>
          <w:spacing w:val="-4"/>
        </w:rPr>
        <w:t>психологическом консилиуме,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 комиссии по распределению выплат стимулирующего характера,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Положение об административном контроле,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Правила внутреннего трудового распорядка;</w:t>
      </w:r>
    </w:p>
    <w:p w:rsidR="00C976A4" w:rsidRPr="007D7B07" w:rsidRDefault="00C976A4" w:rsidP="00F73B85">
      <w:pPr>
        <w:pStyle w:val="a6"/>
        <w:numPr>
          <w:ilvl w:val="0"/>
          <w:numId w:val="6"/>
        </w:numPr>
        <w:jc w:val="both"/>
        <w:rPr>
          <w:spacing w:val="-4"/>
        </w:rPr>
      </w:pPr>
      <w:r w:rsidRPr="007D7B07">
        <w:rPr>
          <w:spacing w:val="-4"/>
        </w:rPr>
        <w:t>Правила внутреннего распорядка воспитанников.</w:t>
      </w:r>
    </w:p>
    <w:p w:rsidR="00005BAE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Образовательное учреждение имеет лицензию на осуществление образовательной деятельности. Лицензия № 5245 от11.10.2013г. выдана МОиН РТ, серия 16Л01 № 0000892.</w:t>
      </w:r>
    </w:p>
    <w:p w:rsidR="007D7B07" w:rsidRDefault="007D7B07" w:rsidP="007D7B07">
      <w:pPr>
        <w:jc w:val="both"/>
      </w:pPr>
    </w:p>
    <w:p w:rsidR="00D67923" w:rsidRPr="007D7B07" w:rsidRDefault="00C976A4" w:rsidP="00F73B85">
      <w:pPr>
        <w:pStyle w:val="a6"/>
        <w:numPr>
          <w:ilvl w:val="0"/>
          <w:numId w:val="4"/>
        </w:numPr>
        <w:ind w:left="709" w:hanging="136"/>
        <w:jc w:val="both"/>
        <w:rPr>
          <w:b/>
        </w:rPr>
      </w:pPr>
      <w:r w:rsidRPr="007D7B07">
        <w:rPr>
          <w:b/>
        </w:rPr>
        <w:t>Право владения, использования материально-технической базы.</w:t>
      </w:r>
    </w:p>
    <w:p w:rsidR="007426A4" w:rsidRPr="009D7427" w:rsidRDefault="007426A4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D530BD">
        <w:t>МБДОУ «Ц</w:t>
      </w:r>
      <w:r w:rsidR="002111C1">
        <w:t>РР</w:t>
      </w:r>
      <w:r w:rsidRPr="00D530BD">
        <w:t xml:space="preserve">-д/с №27 «Нэни куллар» </w:t>
      </w:r>
      <w:r w:rsidR="00C976A4" w:rsidRPr="009D7427">
        <w:rPr>
          <w:spacing w:val="-4"/>
        </w:rPr>
        <w:t>имеет в оперативном управлении</w:t>
      </w:r>
      <w:r w:rsidRPr="009D7427">
        <w:rPr>
          <w:spacing w:val="-4"/>
        </w:rPr>
        <w:t>:</w:t>
      </w:r>
    </w:p>
    <w:p w:rsidR="007426A4" w:rsidRPr="009D7427" w:rsidRDefault="00C976A4" w:rsidP="00F73B85">
      <w:pPr>
        <w:pStyle w:val="a6"/>
        <w:numPr>
          <w:ilvl w:val="0"/>
          <w:numId w:val="8"/>
        </w:numPr>
        <w:jc w:val="both"/>
        <w:rPr>
          <w:spacing w:val="-4"/>
        </w:rPr>
      </w:pPr>
      <w:r w:rsidRPr="009D7427">
        <w:rPr>
          <w:spacing w:val="-4"/>
        </w:rPr>
        <w:t>здание детского сада на основании Свидетельства о государственной регистрации права, серия 16-АМ 978604, от 23.09.2013</w:t>
      </w:r>
      <w:r w:rsidR="00DA7335" w:rsidRPr="009D7427">
        <w:rPr>
          <w:spacing w:val="-4"/>
        </w:rPr>
        <w:t>г.</w:t>
      </w:r>
      <w:r w:rsidR="009D7427" w:rsidRPr="009D7427">
        <w:rPr>
          <w:spacing w:val="-4"/>
        </w:rPr>
        <w:t>;</w:t>
      </w:r>
      <w:r w:rsidRPr="009D7427">
        <w:rPr>
          <w:spacing w:val="-4"/>
        </w:rPr>
        <w:t xml:space="preserve"> </w:t>
      </w:r>
    </w:p>
    <w:p w:rsidR="007426A4" w:rsidRPr="009D7427" w:rsidRDefault="00C976A4" w:rsidP="00F73B85">
      <w:pPr>
        <w:pStyle w:val="a6"/>
        <w:numPr>
          <w:ilvl w:val="0"/>
          <w:numId w:val="8"/>
        </w:numPr>
        <w:jc w:val="both"/>
        <w:rPr>
          <w:spacing w:val="-4"/>
        </w:rPr>
      </w:pPr>
      <w:r w:rsidRPr="009D7427">
        <w:rPr>
          <w:spacing w:val="-4"/>
        </w:rPr>
        <w:t xml:space="preserve">земельный </w:t>
      </w:r>
      <w:r w:rsidR="00DA7335" w:rsidRPr="009D7427">
        <w:rPr>
          <w:spacing w:val="-4"/>
        </w:rPr>
        <w:t>участок,</w:t>
      </w:r>
      <w:r w:rsidRPr="009D7427">
        <w:rPr>
          <w:spacing w:val="-4"/>
        </w:rPr>
        <w:t xml:space="preserve"> на основании Свидетельства о государственной регистрации права, серия 16-АМ 978450, от 16.09.2013г.</w:t>
      </w:r>
      <w:r w:rsidR="009D7427" w:rsidRPr="009D7427">
        <w:rPr>
          <w:spacing w:val="-4"/>
        </w:rPr>
        <w:t>;</w:t>
      </w:r>
    </w:p>
    <w:p w:rsidR="007426A4" w:rsidRPr="009D7427" w:rsidRDefault="00C976A4" w:rsidP="00F73B85">
      <w:pPr>
        <w:pStyle w:val="a6"/>
        <w:numPr>
          <w:ilvl w:val="0"/>
          <w:numId w:val="8"/>
        </w:numPr>
        <w:jc w:val="both"/>
        <w:rPr>
          <w:spacing w:val="-4"/>
        </w:rPr>
      </w:pPr>
      <w:r w:rsidRPr="009D7427">
        <w:rPr>
          <w:spacing w:val="-4"/>
        </w:rPr>
        <w:t>склад, на основании Свидетельства о государственной регистрации права, серия 16-АМ 777839, от 24.09.2013г.</w:t>
      </w:r>
      <w:r w:rsidR="009D7427" w:rsidRPr="009D7427">
        <w:rPr>
          <w:spacing w:val="-4"/>
        </w:rPr>
        <w:t>;</w:t>
      </w:r>
      <w:r w:rsidRPr="009D7427">
        <w:rPr>
          <w:spacing w:val="-4"/>
        </w:rPr>
        <w:t xml:space="preserve"> </w:t>
      </w:r>
    </w:p>
    <w:p w:rsidR="007426A4" w:rsidRPr="009D7427" w:rsidRDefault="00C976A4" w:rsidP="00F73B85">
      <w:pPr>
        <w:pStyle w:val="a6"/>
        <w:numPr>
          <w:ilvl w:val="0"/>
          <w:numId w:val="8"/>
        </w:numPr>
        <w:jc w:val="both"/>
        <w:rPr>
          <w:spacing w:val="-4"/>
        </w:rPr>
      </w:pPr>
      <w:r w:rsidRPr="009D7427">
        <w:rPr>
          <w:spacing w:val="-4"/>
        </w:rPr>
        <w:t>сарай, на основании Свидетельства о государственной регистрации права, серия 16-АМ 800452, от 24.09.2013г.</w:t>
      </w:r>
      <w:r w:rsidR="009D7427" w:rsidRPr="009D7427">
        <w:rPr>
          <w:spacing w:val="-4"/>
        </w:rPr>
        <w:t>;</w:t>
      </w:r>
    </w:p>
    <w:p w:rsidR="00C976A4" w:rsidRPr="009D7427" w:rsidRDefault="00C976A4" w:rsidP="00F73B85">
      <w:pPr>
        <w:pStyle w:val="a6"/>
        <w:numPr>
          <w:ilvl w:val="0"/>
          <w:numId w:val="8"/>
        </w:numPr>
        <w:jc w:val="both"/>
        <w:rPr>
          <w:spacing w:val="-4"/>
        </w:rPr>
      </w:pPr>
      <w:r w:rsidRPr="009D7427">
        <w:rPr>
          <w:spacing w:val="-4"/>
        </w:rPr>
        <w:t xml:space="preserve">асфальтовая </w:t>
      </w:r>
      <w:r w:rsidR="00DA7335" w:rsidRPr="009D7427">
        <w:rPr>
          <w:spacing w:val="-4"/>
        </w:rPr>
        <w:t>площадка,</w:t>
      </w:r>
      <w:r w:rsidRPr="009D7427">
        <w:rPr>
          <w:spacing w:val="-4"/>
        </w:rPr>
        <w:t xml:space="preserve"> на основании Свидетельства о государственной регистрации права, серия 16-АМ 800744, от 26.09.2013г.</w:t>
      </w:r>
    </w:p>
    <w:p w:rsidR="00C976A4" w:rsidRPr="00D530BD" w:rsidRDefault="007426A4" w:rsidP="00F73B85">
      <w:pPr>
        <w:pStyle w:val="a6"/>
        <w:numPr>
          <w:ilvl w:val="1"/>
          <w:numId w:val="4"/>
        </w:numPr>
        <w:jc w:val="both"/>
      </w:pPr>
      <w:r w:rsidRPr="00D530BD">
        <w:t>У</w:t>
      </w:r>
      <w:r w:rsidR="00C976A4" w:rsidRPr="00D530BD">
        <w:t>чреждение расположено по адресу: 423400, РТ, г.Альметьевск, ул. Тельмана д. 56.</w:t>
      </w:r>
    </w:p>
    <w:p w:rsidR="00C976A4" w:rsidRPr="00D530BD" w:rsidRDefault="00C976A4" w:rsidP="009D7427">
      <w:pPr>
        <w:ind w:left="709"/>
        <w:jc w:val="both"/>
      </w:pPr>
      <w:r w:rsidRPr="00D530BD">
        <w:t>Телефон: 8(8553) 43-</w:t>
      </w:r>
      <w:r w:rsidR="007426A4" w:rsidRPr="00D530BD">
        <w:t>19</w:t>
      </w:r>
      <w:r w:rsidRPr="00D530BD">
        <w:t>-18</w:t>
      </w:r>
    </w:p>
    <w:p w:rsidR="00C976A4" w:rsidRPr="00D530BD" w:rsidRDefault="00C976A4" w:rsidP="009D7427">
      <w:pPr>
        <w:ind w:left="709"/>
        <w:jc w:val="both"/>
        <w:rPr>
          <w:spacing w:val="-4"/>
        </w:rPr>
      </w:pPr>
      <w:r w:rsidRPr="00D530BD">
        <w:t>Факс: 8(8553) 43-</w:t>
      </w:r>
      <w:r w:rsidR="007426A4" w:rsidRPr="00D530BD">
        <w:t>19</w:t>
      </w:r>
      <w:r w:rsidRPr="00D530BD">
        <w:t>-18</w:t>
      </w:r>
    </w:p>
    <w:p w:rsidR="00C976A4" w:rsidRPr="00D530BD" w:rsidRDefault="00C976A4" w:rsidP="009D7427">
      <w:pPr>
        <w:ind w:left="709"/>
        <w:jc w:val="both"/>
      </w:pPr>
      <w:r w:rsidRPr="00D530BD">
        <w:t>Эл.</w:t>
      </w:r>
      <w:r w:rsidR="002111C1">
        <w:t xml:space="preserve"> </w:t>
      </w:r>
      <w:r w:rsidRPr="00D530BD">
        <w:t xml:space="preserve">почта: </w:t>
      </w:r>
      <w:hyperlink r:id="rId8" w:history="1">
        <w:r w:rsidRPr="00D530BD">
          <w:rPr>
            <w:rStyle w:val="a3"/>
            <w:color w:val="auto"/>
            <w:lang w:val="en-US"/>
          </w:rPr>
          <w:t>nenikullar</w:t>
        </w:r>
        <w:r w:rsidRPr="00D530BD">
          <w:rPr>
            <w:rStyle w:val="a3"/>
            <w:color w:val="auto"/>
          </w:rPr>
          <w:t>@</w:t>
        </w:r>
        <w:r w:rsidRPr="00D530BD">
          <w:rPr>
            <w:rStyle w:val="a3"/>
            <w:color w:val="auto"/>
            <w:lang w:val="en-US"/>
          </w:rPr>
          <w:t>yandex</w:t>
        </w:r>
        <w:r w:rsidRPr="00D530BD">
          <w:rPr>
            <w:rStyle w:val="a3"/>
            <w:color w:val="auto"/>
          </w:rPr>
          <w:t>.</w:t>
        </w:r>
        <w:r w:rsidRPr="00D530BD">
          <w:rPr>
            <w:rStyle w:val="a3"/>
            <w:color w:val="auto"/>
            <w:lang w:val="en-US"/>
          </w:rPr>
          <w:t>ru</w:t>
        </w:r>
      </w:hyperlink>
    </w:p>
    <w:p w:rsidR="00C976A4" w:rsidRPr="00D530BD" w:rsidRDefault="001D2FD1" w:rsidP="009D7427">
      <w:pPr>
        <w:ind w:left="284"/>
        <w:jc w:val="both"/>
      </w:pPr>
      <w:r>
        <w:t xml:space="preserve">Основной целью деятельности </w:t>
      </w:r>
      <w:r w:rsidR="00C976A4" w:rsidRPr="00D530BD">
        <w:t>ДОУ является осуществление образовательной деятельности по образовательным программам дошкольного образования, присмотр и уход</w:t>
      </w:r>
      <w:r w:rsidR="0040395D">
        <w:t xml:space="preserve"> </w:t>
      </w:r>
      <w:r w:rsidR="00C976A4" w:rsidRPr="00D530BD">
        <w:t>за</w:t>
      </w:r>
      <w:r w:rsidR="0040395D">
        <w:t xml:space="preserve"> </w:t>
      </w:r>
      <w:r w:rsidR="00C976A4" w:rsidRPr="00D530BD">
        <w:t>детьми.</w:t>
      </w:r>
      <w:r w:rsidR="0040395D">
        <w:t xml:space="preserve"> </w:t>
      </w:r>
      <w:r w:rsidR="00C976A4" w:rsidRPr="00D530BD">
        <w:t>Содержание образования определяется реализуемыми образовательными программами, направленными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</w:p>
    <w:p w:rsidR="00C976A4" w:rsidRPr="006315C8" w:rsidRDefault="00F45F0E" w:rsidP="00F73B85">
      <w:pPr>
        <w:pStyle w:val="a6"/>
        <w:numPr>
          <w:ilvl w:val="1"/>
          <w:numId w:val="4"/>
        </w:numPr>
        <w:jc w:val="both"/>
      </w:pPr>
      <w:r w:rsidRPr="006315C8">
        <w:t>Аренда физкультурного зала площадью 66,6 кв.</w:t>
      </w:r>
      <w:r w:rsidR="006315C8">
        <w:t xml:space="preserve"> </w:t>
      </w:r>
      <w:r w:rsidRPr="006315C8">
        <w:t>м</w:t>
      </w:r>
      <w:r w:rsidR="00C976A4" w:rsidRPr="006315C8">
        <w:t>.</w:t>
      </w:r>
      <w:r w:rsidR="006315C8" w:rsidRPr="006315C8">
        <w:t xml:space="preserve"> от 1</w:t>
      </w:r>
      <w:r w:rsidR="0040395D">
        <w:t>0</w:t>
      </w:r>
      <w:r w:rsidR="006315C8" w:rsidRPr="006315C8">
        <w:t>.01.202</w:t>
      </w:r>
      <w:r w:rsidR="0040395D">
        <w:t>2</w:t>
      </w:r>
      <w:r w:rsidR="006315C8" w:rsidRPr="006315C8">
        <w:t xml:space="preserve"> г. по </w:t>
      </w:r>
      <w:r w:rsidR="0040395D">
        <w:t>22</w:t>
      </w:r>
      <w:r w:rsidR="006315C8" w:rsidRPr="006315C8">
        <w:t>.12.202</w:t>
      </w:r>
      <w:r w:rsidR="0040395D">
        <w:t xml:space="preserve">2 </w:t>
      </w:r>
      <w:r w:rsidR="006315C8" w:rsidRPr="006315C8">
        <w:t>г.</w:t>
      </w:r>
      <w:r w:rsidRPr="006315C8">
        <w:t xml:space="preserve"> для физкультурно-оздоровительных занятий с элементами футбола под эгидой спортивной академии «Витяз</w:t>
      </w:r>
      <w:r w:rsidR="009D7427">
        <w:t>ь</w:t>
      </w:r>
      <w:r w:rsidR="0040395D">
        <w:t xml:space="preserve">». </w:t>
      </w:r>
      <w:r w:rsidRPr="006315C8">
        <w:t>Арендатор: ООО «Академия науки, культуры и спорта», в лице президента Исмаилова Р.Р.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Для ведения образовательной деятельности, укрепления и сохранения здоровья детей в дошкольном учреждении оборудованы: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13 групповых помещений со спальнями, умывальными комнатами, санитарными узлами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физкультурный зал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музыкальный зал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плавательный бассейн</w:t>
      </w:r>
      <w:r w:rsidR="009D7427">
        <w:t>;</w:t>
      </w:r>
    </w:p>
    <w:p w:rsidR="00C976A4" w:rsidRPr="00D530BD" w:rsidRDefault="002111C1" w:rsidP="00F73B85">
      <w:pPr>
        <w:pStyle w:val="a6"/>
        <w:numPr>
          <w:ilvl w:val="0"/>
          <w:numId w:val="9"/>
        </w:numPr>
        <w:jc w:val="both"/>
      </w:pPr>
      <w:r>
        <w:t>кабинет по Б</w:t>
      </w:r>
      <w:r w:rsidR="00C976A4" w:rsidRPr="00D530BD">
        <w:t>ДД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кабинет по обучению детей татарскому языку</w:t>
      </w:r>
      <w:r w:rsidR="009D7427">
        <w:t>;</w:t>
      </w:r>
      <w:r w:rsidRPr="00D530BD">
        <w:t xml:space="preserve"> 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кабинет психологической разгрузки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экологический кабинет</w:t>
      </w:r>
      <w:r w:rsidR="009D7427">
        <w:t>;</w:t>
      </w:r>
    </w:p>
    <w:p w:rsidR="007426A4" w:rsidRPr="00D530BD" w:rsidRDefault="007426A4" w:rsidP="00F73B85">
      <w:pPr>
        <w:pStyle w:val="a6"/>
        <w:numPr>
          <w:ilvl w:val="0"/>
          <w:numId w:val="9"/>
        </w:numPr>
        <w:jc w:val="both"/>
      </w:pPr>
      <w:r w:rsidRPr="00D530BD">
        <w:t>столярная мастерская</w:t>
      </w:r>
      <w:r w:rsidR="009D7427">
        <w:t>;</w:t>
      </w:r>
    </w:p>
    <w:p w:rsidR="00C976A4" w:rsidRPr="00D530BD" w:rsidRDefault="009D7427" w:rsidP="00F73B85">
      <w:pPr>
        <w:pStyle w:val="a6"/>
        <w:numPr>
          <w:ilvl w:val="0"/>
          <w:numId w:val="9"/>
        </w:numPr>
        <w:jc w:val="both"/>
      </w:pPr>
      <w:r w:rsidRPr="00D530BD">
        <w:t>ИЗО</w:t>
      </w:r>
      <w:r>
        <w:t xml:space="preserve"> </w:t>
      </w:r>
      <w:r w:rsidRPr="00D530BD">
        <w:t>студи</w:t>
      </w:r>
      <w:r>
        <w:t>я;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пищеблок с раздаточной, кухней, моечной, кладовой, холодильными камерами</w:t>
      </w:r>
      <w:r w:rsidR="009D7427">
        <w:t>;</w:t>
      </w:r>
      <w:r w:rsidRPr="00D530BD">
        <w:t xml:space="preserve"> 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 xml:space="preserve">прачечная с </w:t>
      </w:r>
      <w:r w:rsidR="009D7427" w:rsidRPr="00D530BD">
        <w:t>постирочной и</w:t>
      </w:r>
      <w:r w:rsidRPr="00D530BD">
        <w:t xml:space="preserve"> гладильной</w:t>
      </w:r>
      <w:r w:rsidR="009D7427">
        <w:t>;</w:t>
      </w:r>
      <w:r w:rsidRPr="00D530BD">
        <w:t xml:space="preserve"> 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медицинский блок с прививочным кабинетом, санитарной комнатой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методический кабинет</w:t>
      </w:r>
      <w:r w:rsidR="009D7427">
        <w:t>;</w:t>
      </w:r>
    </w:p>
    <w:p w:rsidR="00C976A4" w:rsidRPr="00D530BD" w:rsidRDefault="00C976A4" w:rsidP="00F73B85">
      <w:pPr>
        <w:pStyle w:val="a6"/>
        <w:numPr>
          <w:ilvl w:val="0"/>
          <w:numId w:val="9"/>
        </w:numPr>
        <w:jc w:val="both"/>
      </w:pPr>
      <w:r w:rsidRPr="00D530BD">
        <w:t>складские помещения.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Вся территория учреждения 12 272, 21 кв.м.:</w:t>
      </w:r>
    </w:p>
    <w:p w:rsidR="00C976A4" w:rsidRPr="00D530BD" w:rsidRDefault="00C976A4" w:rsidP="00F73B85">
      <w:pPr>
        <w:pStyle w:val="a6"/>
        <w:numPr>
          <w:ilvl w:val="0"/>
          <w:numId w:val="10"/>
        </w:numPr>
        <w:jc w:val="both"/>
      </w:pPr>
      <w:r w:rsidRPr="00D530BD">
        <w:lastRenderedPageBreak/>
        <w:t>застроенная 2276,6 кв.м.</w:t>
      </w:r>
    </w:p>
    <w:p w:rsidR="00C976A4" w:rsidRPr="00D530BD" w:rsidRDefault="00C976A4" w:rsidP="00F73B85">
      <w:pPr>
        <w:pStyle w:val="a6"/>
        <w:numPr>
          <w:ilvl w:val="0"/>
          <w:numId w:val="10"/>
        </w:numPr>
        <w:jc w:val="both"/>
      </w:pPr>
      <w:r w:rsidRPr="00D530BD">
        <w:t>замощенная</w:t>
      </w:r>
    </w:p>
    <w:p w:rsidR="00C976A4" w:rsidRPr="00D530BD" w:rsidRDefault="00C976A4" w:rsidP="00F73B85">
      <w:pPr>
        <w:pStyle w:val="a6"/>
        <w:numPr>
          <w:ilvl w:val="0"/>
          <w:numId w:val="10"/>
        </w:numPr>
        <w:jc w:val="both"/>
      </w:pPr>
      <w:r w:rsidRPr="00D530BD">
        <w:t>озелененная</w:t>
      </w:r>
    </w:p>
    <w:p w:rsidR="00C976A4" w:rsidRPr="00D530BD" w:rsidRDefault="00C976A4" w:rsidP="009D7427">
      <w:pPr>
        <w:ind w:left="284"/>
        <w:jc w:val="both"/>
      </w:pPr>
      <w:r w:rsidRPr="00D530BD">
        <w:t>Участок по периметру имеет ограждение. На территории детског</w:t>
      </w:r>
      <w:r w:rsidR="007426A4" w:rsidRPr="00D530BD">
        <w:t>о сада разбиты цветники, альпи</w:t>
      </w:r>
      <w:r w:rsidRPr="00D530BD">
        <w:t>йские горки,</w:t>
      </w:r>
      <w:r w:rsidR="001D2FD1">
        <w:t xml:space="preserve"> </w:t>
      </w:r>
      <w:r w:rsidRPr="00D530BD">
        <w:t>экологическая тропа,  имеется участок леса.</w:t>
      </w:r>
    </w:p>
    <w:p w:rsidR="00C976A4" w:rsidRPr="00D530BD" w:rsidRDefault="00C976A4" w:rsidP="007D7B07">
      <w:pPr>
        <w:ind w:firstLine="284"/>
        <w:jc w:val="both"/>
      </w:pPr>
      <w:r w:rsidRPr="00D530BD">
        <w:t>На территории детского сада располагаются следующие здания и сооружения:</w:t>
      </w:r>
    </w:p>
    <w:p w:rsidR="00C976A4" w:rsidRPr="00D530BD" w:rsidRDefault="00C976A4" w:rsidP="00F73B85">
      <w:pPr>
        <w:pStyle w:val="a6"/>
        <w:numPr>
          <w:ilvl w:val="0"/>
          <w:numId w:val="11"/>
        </w:numPr>
        <w:jc w:val="both"/>
      </w:pPr>
      <w:r w:rsidRPr="00D530BD">
        <w:t>здание детского сада;</w:t>
      </w:r>
    </w:p>
    <w:p w:rsidR="00C976A4" w:rsidRPr="00D530BD" w:rsidRDefault="00C976A4" w:rsidP="00F73B85">
      <w:pPr>
        <w:pStyle w:val="a6"/>
        <w:numPr>
          <w:ilvl w:val="0"/>
          <w:numId w:val="11"/>
        </w:numPr>
        <w:jc w:val="both"/>
      </w:pPr>
      <w:r w:rsidRPr="00D530BD">
        <w:t>13 прогулочных веранд;</w:t>
      </w:r>
    </w:p>
    <w:p w:rsidR="00C976A4" w:rsidRPr="00D530BD" w:rsidRDefault="00DA7335" w:rsidP="00F73B85">
      <w:pPr>
        <w:pStyle w:val="a6"/>
        <w:numPr>
          <w:ilvl w:val="0"/>
          <w:numId w:val="11"/>
        </w:numPr>
        <w:jc w:val="both"/>
      </w:pPr>
      <w:r w:rsidRPr="00D530BD">
        <w:t>склад, овощехранилище</w:t>
      </w:r>
      <w:r w:rsidR="00C976A4" w:rsidRPr="00D530BD">
        <w:t>;</w:t>
      </w:r>
    </w:p>
    <w:p w:rsidR="00C976A4" w:rsidRPr="00D530BD" w:rsidRDefault="00C976A4" w:rsidP="00F73B85">
      <w:pPr>
        <w:pStyle w:val="a6"/>
        <w:numPr>
          <w:ilvl w:val="0"/>
          <w:numId w:val="11"/>
        </w:numPr>
        <w:jc w:val="both"/>
      </w:pPr>
      <w:r w:rsidRPr="00D530BD">
        <w:t>сарай для хранения инвентаря;</w:t>
      </w:r>
    </w:p>
    <w:p w:rsidR="00C976A4" w:rsidRPr="00D530BD" w:rsidRDefault="00C976A4" w:rsidP="00F73B85">
      <w:pPr>
        <w:pStyle w:val="a6"/>
        <w:numPr>
          <w:ilvl w:val="0"/>
          <w:numId w:val="11"/>
        </w:numPr>
        <w:jc w:val="both"/>
      </w:pPr>
      <w:r w:rsidRPr="00D530BD">
        <w:t>площадка для сбора ТБО и пищевых отходов.</w:t>
      </w:r>
    </w:p>
    <w:p w:rsidR="00C976A4" w:rsidRPr="00D530BD" w:rsidRDefault="00C976A4" w:rsidP="009D7427">
      <w:pPr>
        <w:ind w:left="284"/>
        <w:jc w:val="both"/>
      </w:pPr>
      <w:r w:rsidRPr="00D530BD">
        <w:t>Для каждой возрастной группы отведена отдельная игровая площадка, на которой размещены игровые постройки и теневые навесы, высажена газонная трава.</w:t>
      </w:r>
    </w:p>
    <w:p w:rsidR="00C976A4" w:rsidRPr="009D7427" w:rsidRDefault="007426A4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9D7427">
        <w:rPr>
          <w:spacing w:val="-4"/>
        </w:rPr>
        <w:t>Учреждение</w:t>
      </w:r>
      <w:r w:rsidR="00C976A4" w:rsidRPr="009D7427">
        <w:rPr>
          <w:spacing w:val="-4"/>
        </w:rPr>
        <w:t xml:space="preserve"> имеет оборудованный пищеблок: в штат кухни входят шеф-повар, </w:t>
      </w:r>
      <w:r w:rsidR="0040395D">
        <w:rPr>
          <w:spacing w:val="-4"/>
        </w:rPr>
        <w:t>2</w:t>
      </w:r>
      <w:r w:rsidR="00C976A4" w:rsidRPr="009D7427">
        <w:rPr>
          <w:spacing w:val="-4"/>
        </w:rPr>
        <w:t xml:space="preserve"> повара, 2 кухонных работника, кладовщик. Питание 4-х разовое</w:t>
      </w:r>
      <w:r w:rsidR="009D7427">
        <w:rPr>
          <w:spacing w:val="-4"/>
        </w:rPr>
        <w:t xml:space="preserve">: </w:t>
      </w:r>
      <w:r w:rsidR="00C976A4" w:rsidRPr="009D7427">
        <w:rPr>
          <w:spacing w:val="-4"/>
        </w:rPr>
        <w:t>завтрак, обед, полдник, ужин согласно 10 дневному меню.</w:t>
      </w:r>
    </w:p>
    <w:p w:rsidR="002111C1" w:rsidRPr="009D7427" w:rsidRDefault="00C976A4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9D7427">
        <w:rPr>
          <w:spacing w:val="-4"/>
        </w:rPr>
        <w:t xml:space="preserve">Материально-техническая база учреждения позволяет вести в полном объеме работу по развитию учреждения. В детском саду имеются: </w:t>
      </w:r>
      <w:r w:rsidR="000208BA" w:rsidRPr="009D7427">
        <w:rPr>
          <w:spacing w:val="-4"/>
        </w:rPr>
        <w:t>4</w:t>
      </w:r>
      <w:r w:rsidRPr="009D7427">
        <w:rPr>
          <w:spacing w:val="-4"/>
        </w:rPr>
        <w:t xml:space="preserve"> компьютера для делопроизводства, 13 ноутбуков, 3 проектора, музыкально-акустическая система, 3 бумбокса в кабинетах, магнитофоны в каждой группе, имеется интернет и электронная почта.</w:t>
      </w:r>
    </w:p>
    <w:p w:rsidR="002111C1" w:rsidRPr="009D7427" w:rsidRDefault="000208BA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9D7427">
        <w:rPr>
          <w:spacing w:val="-4"/>
        </w:rPr>
        <w:t xml:space="preserve">В </w:t>
      </w:r>
      <w:r w:rsidR="002111C1" w:rsidRPr="009D7427">
        <w:rPr>
          <w:spacing w:val="-4"/>
        </w:rPr>
        <w:t>учреждении выдерживается</w:t>
      </w:r>
      <w:r w:rsidR="00C976A4" w:rsidRPr="009D7427">
        <w:rPr>
          <w:spacing w:val="-4"/>
        </w:rPr>
        <w:t xml:space="preserve"> норматив по площади на одного воспитанника в соответствии с требованиями </w:t>
      </w:r>
      <w:r w:rsidR="002111C1" w:rsidRPr="009D7427">
        <w:rPr>
          <w:shd w:val="clear" w:color="auto" w:fill="FFFFFF"/>
        </w:rPr>
        <w:t>СП 2.4.3648-20 от 28 сентября 2020 года</w:t>
      </w:r>
      <w:r w:rsidR="002111C1" w:rsidRPr="004C541A">
        <w:t>.</w:t>
      </w:r>
      <w:r w:rsidR="002111C1" w:rsidRPr="009D7427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 xml:space="preserve">Помещение детского сада находится в </w:t>
      </w:r>
      <w:r w:rsidR="000208BA" w:rsidRPr="00D530BD">
        <w:t>хорошем</w:t>
      </w:r>
      <w:r w:rsidRPr="00D530BD">
        <w:t xml:space="preserve"> состоянии.</w:t>
      </w:r>
    </w:p>
    <w:p w:rsidR="00C976A4" w:rsidRPr="00D530BD" w:rsidRDefault="00C976A4" w:rsidP="009D7427">
      <w:pPr>
        <w:ind w:left="284"/>
        <w:jc w:val="both"/>
      </w:pPr>
      <w:r w:rsidRPr="00D530BD">
        <w:t>В 201</w:t>
      </w:r>
      <w:r w:rsidR="000208BA" w:rsidRPr="00D530BD">
        <w:t>9</w:t>
      </w:r>
      <w:r w:rsidR="002111C1">
        <w:t xml:space="preserve"> </w:t>
      </w:r>
      <w:r w:rsidR="00E04325" w:rsidRPr="00D530BD">
        <w:t>году проведен</w:t>
      </w:r>
      <w:r w:rsidRPr="00D530BD">
        <w:t xml:space="preserve"> капитальный ремонт</w:t>
      </w:r>
      <w:r w:rsidR="00932F9C" w:rsidRPr="00D530BD">
        <w:t xml:space="preserve"> здания и помещений </w:t>
      </w:r>
      <w:r w:rsidR="0040395D">
        <w:t>ДОУ</w:t>
      </w:r>
      <w:r w:rsidRPr="00D530BD">
        <w:t xml:space="preserve">: </w:t>
      </w:r>
      <w:r w:rsidR="00932F9C" w:rsidRPr="00D530BD">
        <w:t>полностью заменены система канализации, система холодного и горячего водоснабжения, система отопления, система электроснабжения. Проведен косметический ремонт полов с заменой линолеума, заменены двери. В группах и коридорах проведен косметический ремонт стен и потолков.</w:t>
      </w:r>
    </w:p>
    <w:p w:rsidR="00C976A4" w:rsidRPr="00D530BD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Динамика изменения материально-технического состояния образовательного учреждения за последние 5 лет:</w:t>
      </w:r>
    </w:p>
    <w:p w:rsidR="00C976A4" w:rsidRPr="00D530BD" w:rsidRDefault="00C976A4" w:rsidP="00F73B85">
      <w:pPr>
        <w:pStyle w:val="a6"/>
        <w:numPr>
          <w:ilvl w:val="0"/>
          <w:numId w:val="12"/>
        </w:numPr>
        <w:jc w:val="both"/>
      </w:pPr>
      <w:r w:rsidRPr="00D530BD">
        <w:t>приобретена новая мебель, столы, стулья, раздевальные шкафы</w:t>
      </w:r>
      <w:r w:rsidR="00932F9C" w:rsidRPr="00D530BD">
        <w:t xml:space="preserve"> для персонала</w:t>
      </w:r>
      <w:r w:rsidRPr="00D530BD">
        <w:t>;</w:t>
      </w:r>
    </w:p>
    <w:p w:rsidR="00C976A4" w:rsidRPr="00D530BD" w:rsidRDefault="00932F9C" w:rsidP="00F73B85">
      <w:pPr>
        <w:pStyle w:val="a6"/>
        <w:numPr>
          <w:ilvl w:val="0"/>
          <w:numId w:val="12"/>
        </w:numPr>
        <w:jc w:val="both"/>
      </w:pPr>
      <w:r w:rsidRPr="00D530BD">
        <w:t>все детские кровати заменены на 3-х ярусные</w:t>
      </w:r>
      <w:r w:rsidR="00C976A4" w:rsidRPr="00D530BD">
        <w:t>;</w:t>
      </w:r>
    </w:p>
    <w:p w:rsidR="00C976A4" w:rsidRPr="00D530BD" w:rsidRDefault="00C976A4" w:rsidP="00F73B85">
      <w:pPr>
        <w:pStyle w:val="a6"/>
        <w:numPr>
          <w:ilvl w:val="0"/>
          <w:numId w:val="12"/>
        </w:numPr>
        <w:jc w:val="both"/>
      </w:pPr>
      <w:r w:rsidRPr="00D530BD">
        <w:t>за счет средств бюджета обновлены постельные принадлежности и полотенца;</w:t>
      </w:r>
    </w:p>
    <w:p w:rsidR="00C976A4" w:rsidRPr="00D530BD" w:rsidRDefault="00C976A4" w:rsidP="00F73B85">
      <w:pPr>
        <w:pStyle w:val="a6"/>
        <w:numPr>
          <w:ilvl w:val="0"/>
          <w:numId w:val="12"/>
        </w:numPr>
        <w:jc w:val="both"/>
      </w:pPr>
      <w:r w:rsidRPr="00D530BD">
        <w:t xml:space="preserve">приобретен </w:t>
      </w:r>
      <w:r w:rsidR="00932F9C" w:rsidRPr="00D530BD">
        <w:t>компьютер для делопроизводства</w:t>
      </w:r>
      <w:r w:rsidRPr="00D530BD">
        <w:t>,</w:t>
      </w:r>
    </w:p>
    <w:p w:rsidR="00932F9C" w:rsidRDefault="00932F9C" w:rsidP="00F73B85">
      <w:pPr>
        <w:pStyle w:val="a6"/>
        <w:numPr>
          <w:ilvl w:val="0"/>
          <w:numId w:val="12"/>
        </w:numPr>
        <w:spacing w:before="240"/>
        <w:jc w:val="both"/>
      </w:pPr>
      <w:r w:rsidRPr="00D530BD">
        <w:t>за счет средств ПАО «Татнефть» приобретены: спортивный 3Д комплекс, игровые конструкторы «Бабашки», магнитный конструктор «Минвуд»</w:t>
      </w:r>
      <w:r w:rsidR="002D0FB1">
        <w:t>, уличный конструктор</w:t>
      </w:r>
      <w:r w:rsidRPr="00D530BD">
        <w:t>.</w:t>
      </w:r>
    </w:p>
    <w:p w:rsidR="009D7427" w:rsidRPr="00D530BD" w:rsidRDefault="009D7427" w:rsidP="009D7427">
      <w:pPr>
        <w:pStyle w:val="a6"/>
        <w:spacing w:before="240"/>
        <w:jc w:val="both"/>
      </w:pPr>
    </w:p>
    <w:p w:rsidR="00C976A4" w:rsidRPr="009D7427" w:rsidRDefault="00C976A4" w:rsidP="00F73B85">
      <w:pPr>
        <w:pStyle w:val="a6"/>
        <w:numPr>
          <w:ilvl w:val="0"/>
          <w:numId w:val="4"/>
        </w:numPr>
        <w:spacing w:before="240"/>
        <w:jc w:val="both"/>
        <w:rPr>
          <w:b/>
        </w:rPr>
      </w:pPr>
      <w:r w:rsidRPr="009D7427">
        <w:rPr>
          <w:b/>
        </w:rPr>
        <w:t>Структура образовательного учреждения</w:t>
      </w:r>
      <w:r w:rsidR="009D7427">
        <w:rPr>
          <w:b/>
        </w:rPr>
        <w:t xml:space="preserve"> </w:t>
      </w:r>
      <w:r w:rsidRPr="009D7427">
        <w:rPr>
          <w:b/>
        </w:rPr>
        <w:t>и система его управления.</w:t>
      </w:r>
    </w:p>
    <w:p w:rsidR="00C976A4" w:rsidRPr="009C660E" w:rsidRDefault="00932F9C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D530BD">
        <w:t>МБДОУ «Ц</w:t>
      </w:r>
      <w:r w:rsidR="002111C1">
        <w:t>РР</w:t>
      </w:r>
      <w:r w:rsidRPr="00D530BD">
        <w:t xml:space="preserve">-д/с №27 «Нэни куллар» </w:t>
      </w:r>
      <w:r w:rsidR="00C976A4" w:rsidRPr="009C660E">
        <w:rPr>
          <w:spacing w:val="-4"/>
        </w:rPr>
        <w:t>функционирует как учреждение, в котором сформировано 13 возрастных групп, в том числе:</w:t>
      </w:r>
    </w:p>
    <w:p w:rsidR="00C976A4" w:rsidRPr="00D530BD" w:rsidRDefault="00C976A4" w:rsidP="007D7B07">
      <w:pPr>
        <w:ind w:firstLine="284"/>
        <w:jc w:val="both"/>
        <w:rPr>
          <w:spacing w:val="-4"/>
        </w:rPr>
      </w:pPr>
    </w:p>
    <w:tbl>
      <w:tblPr>
        <w:tblW w:w="907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4310"/>
        <w:gridCol w:w="2127"/>
        <w:gridCol w:w="1559"/>
      </w:tblGrid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№п/п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Возрастные группы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1D2FD1">
            <w:pPr>
              <w:ind w:firstLine="284"/>
              <w:jc w:val="both"/>
            </w:pPr>
            <w:r w:rsidRPr="00D530BD">
              <w:t>Возраст</w:t>
            </w:r>
            <w:r w:rsidR="001D2FD1">
              <w:t xml:space="preserve"> </w:t>
            </w:r>
            <w:r w:rsidRPr="00D530BD">
              <w:t>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1D2FD1" w:rsidP="001D2FD1">
            <w:pPr>
              <w:ind w:firstLine="30"/>
              <w:jc w:val="both"/>
            </w:pPr>
            <w:r>
              <w:t>К</w:t>
            </w:r>
            <w:r w:rsidR="00C976A4" w:rsidRPr="00D530BD">
              <w:t>оличество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932F9C" w:rsidRPr="00D530BD">
              <w:t>№1</w:t>
            </w:r>
            <w:r w:rsidR="00646225" w:rsidRPr="00D530BD">
              <w:t xml:space="preserve"> -</w:t>
            </w:r>
            <w:r w:rsidR="00932F9C" w:rsidRPr="00D530BD">
              <w:t xml:space="preserve"> </w:t>
            </w:r>
            <w:r w:rsidR="009C660E">
              <w:t>2</w:t>
            </w:r>
            <w:r w:rsidR="00DA7335" w:rsidRPr="00D530BD">
              <w:t xml:space="preserve"> младшая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3</w:t>
            </w:r>
            <w:r w:rsidR="002D0FB1">
              <w:t>-</w:t>
            </w:r>
            <w:r>
              <w:t>4</w:t>
            </w:r>
            <w:r w:rsidR="002D0FB1" w:rsidRPr="00D530BD">
              <w:t xml:space="preserve">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646225" w:rsidP="007D7B07">
            <w:pPr>
              <w:ind w:firstLine="284"/>
              <w:jc w:val="both"/>
            </w:pPr>
            <w:r w:rsidRPr="00D530BD">
              <w:t>2</w:t>
            </w:r>
            <w:r w:rsidR="00DA7335">
              <w:t>7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№2 – </w:t>
            </w:r>
            <w:r w:rsidR="009C660E">
              <w:t>средняя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4</w:t>
            </w:r>
            <w:r w:rsidR="002D0FB1" w:rsidRPr="00D530BD">
              <w:t>-</w:t>
            </w:r>
            <w: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646225" w:rsidP="005C0477">
            <w:pPr>
              <w:ind w:firstLine="284"/>
              <w:jc w:val="both"/>
            </w:pPr>
            <w:r w:rsidRPr="00D530BD">
              <w:t>2</w:t>
            </w:r>
            <w:r w:rsidR="005C0477">
              <w:t>7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>№3 – 2 младшая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646225" w:rsidP="007D7B07">
            <w:pPr>
              <w:ind w:firstLine="284"/>
              <w:jc w:val="both"/>
            </w:pPr>
            <w:r w:rsidRPr="00D530BD">
              <w:t>3-4</w:t>
            </w:r>
            <w:r w:rsidR="00C976A4" w:rsidRPr="00D530BD">
              <w:t xml:space="preserve">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DA7335" w:rsidP="007D7B07">
            <w:pPr>
              <w:ind w:firstLine="284"/>
              <w:jc w:val="both"/>
            </w:pPr>
            <w:r>
              <w:t>27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№4 – </w:t>
            </w:r>
            <w:r w:rsidR="009C660E">
              <w:t>1</w:t>
            </w:r>
            <w:r w:rsidR="00646225" w:rsidRPr="00D530BD">
              <w:t xml:space="preserve"> младшая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2</w:t>
            </w:r>
            <w:r w:rsidR="002D0FB1" w:rsidRPr="00D530BD">
              <w:t>-</w:t>
            </w:r>
            <w:r>
              <w:t>3</w:t>
            </w:r>
            <w:r w:rsidR="002D0FB1" w:rsidRPr="00D530BD">
              <w:t xml:space="preserve">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DA7335" w:rsidP="007D7B07">
            <w:pPr>
              <w:ind w:firstLine="284"/>
              <w:jc w:val="both"/>
            </w:pPr>
            <w:r>
              <w:t>27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№5 </w:t>
            </w:r>
            <w:r w:rsidR="009C660E">
              <w:t>–</w:t>
            </w:r>
            <w:r w:rsidR="00646225" w:rsidRPr="00D530BD">
              <w:t xml:space="preserve"> </w:t>
            </w:r>
            <w:r w:rsidR="009C660E">
              <w:t>1 младшая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2</w:t>
            </w:r>
            <w:r w:rsidR="002D0FB1">
              <w:t>-</w:t>
            </w:r>
            <w:r>
              <w:t>3</w:t>
            </w:r>
            <w:r w:rsidR="002D0FB1" w:rsidRPr="00D530BD">
              <w:t xml:space="preserve"> </w:t>
            </w:r>
            <w:r>
              <w:t>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646225" w:rsidP="007D7B07">
            <w:pPr>
              <w:ind w:firstLine="284"/>
              <w:jc w:val="both"/>
            </w:pPr>
            <w:r w:rsidRPr="00D530BD">
              <w:t>2</w:t>
            </w:r>
            <w:r w:rsidR="002D0FB1">
              <w:t>7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№6 - </w:t>
            </w:r>
            <w:r w:rsidR="009C660E">
              <w:t>подготовительная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6</w:t>
            </w:r>
            <w:r w:rsidR="002D0FB1">
              <w:t>-</w:t>
            </w:r>
            <w:r>
              <w:t>7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5C0477">
            <w:pPr>
              <w:ind w:firstLine="284"/>
              <w:jc w:val="both"/>
            </w:pPr>
            <w:r w:rsidRPr="00D530BD">
              <w:t>2</w:t>
            </w:r>
            <w:r w:rsidR="005C0477">
              <w:t>2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№7 - </w:t>
            </w:r>
            <w:r w:rsidR="009C660E">
              <w:t>подготовительная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6</w:t>
            </w:r>
            <w:r w:rsidR="002D0FB1">
              <w:t>-</w:t>
            </w:r>
            <w:r>
              <w:t>7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5C0477">
            <w:pPr>
              <w:ind w:firstLine="284"/>
              <w:jc w:val="both"/>
            </w:pPr>
            <w:r w:rsidRPr="00D530BD">
              <w:t>2</w:t>
            </w:r>
            <w:r w:rsidR="005C0477">
              <w:t>1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№8 - </w:t>
            </w:r>
            <w:r w:rsidR="009C660E">
              <w:t>подготовительная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6</w:t>
            </w:r>
            <w:r w:rsidR="002D0FB1">
              <w:t>-</w:t>
            </w:r>
            <w:r>
              <w:t>7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5C0477">
            <w:pPr>
              <w:ind w:firstLine="284"/>
              <w:jc w:val="both"/>
            </w:pPr>
            <w:r w:rsidRPr="00D530BD">
              <w:t>2</w:t>
            </w:r>
            <w:r w:rsidR="005C0477">
              <w:t>1</w:t>
            </w:r>
          </w:p>
        </w:tc>
      </w:tr>
      <w:tr w:rsidR="00C976A4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lastRenderedPageBreak/>
              <w:t>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9C660E">
            <w:pPr>
              <w:ind w:firstLine="284"/>
              <w:jc w:val="both"/>
            </w:pPr>
            <w:r w:rsidRPr="00D530BD">
              <w:t xml:space="preserve">Группа </w:t>
            </w:r>
            <w:r w:rsidR="00646225" w:rsidRPr="00D530BD">
              <w:t xml:space="preserve">№9 - </w:t>
            </w:r>
            <w:r w:rsidR="009C660E">
              <w:t>средняя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9C660E" w:rsidP="009C660E">
            <w:pPr>
              <w:ind w:firstLine="284"/>
              <w:jc w:val="both"/>
            </w:pPr>
            <w:r>
              <w:t>4</w:t>
            </w:r>
            <w:r w:rsidR="00DA7335">
              <w:t>-</w:t>
            </w:r>
            <w:r>
              <w:t>5</w:t>
            </w:r>
            <w:r w:rsidR="00C976A4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5C0477">
            <w:pPr>
              <w:ind w:firstLine="284"/>
              <w:jc w:val="both"/>
            </w:pPr>
            <w:r w:rsidRPr="00D530BD">
              <w:t>2</w:t>
            </w:r>
            <w:r w:rsidR="005C0477">
              <w:t>7</w:t>
            </w:r>
          </w:p>
        </w:tc>
      </w:tr>
      <w:tr w:rsidR="002D0FB1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7D7B07">
            <w:pPr>
              <w:ind w:firstLine="284"/>
              <w:jc w:val="both"/>
            </w:pPr>
            <w:r w:rsidRPr="00D530BD">
              <w:t>10.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9C660E">
            <w:pPr>
              <w:ind w:firstLine="284"/>
              <w:jc w:val="both"/>
            </w:pPr>
            <w:r w:rsidRPr="00D530BD">
              <w:t xml:space="preserve">Группа №10 - </w:t>
            </w:r>
            <w:r w:rsidR="009C660E">
              <w:t>средняя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9C660E" w:rsidP="009C660E">
            <w:pPr>
              <w:ind w:firstLine="284"/>
              <w:jc w:val="both"/>
            </w:pPr>
            <w:r>
              <w:t>4</w:t>
            </w:r>
            <w:r w:rsidR="002D0FB1">
              <w:t>-</w:t>
            </w:r>
            <w:r>
              <w:t>5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7D7B07">
            <w:pPr>
              <w:ind w:firstLine="284"/>
              <w:jc w:val="both"/>
            </w:pPr>
            <w:r>
              <w:t>26</w:t>
            </w:r>
          </w:p>
        </w:tc>
      </w:tr>
      <w:tr w:rsidR="002D0FB1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7D7B07">
            <w:pPr>
              <w:ind w:firstLine="284"/>
              <w:jc w:val="both"/>
            </w:pPr>
            <w:r w:rsidRPr="00D530BD">
              <w:t>11.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9C660E">
            <w:pPr>
              <w:ind w:firstLine="284"/>
              <w:jc w:val="both"/>
            </w:pPr>
            <w:r w:rsidRPr="00D530BD">
              <w:t xml:space="preserve">Группа №11- </w:t>
            </w:r>
            <w:r w:rsidR="009C660E">
              <w:t>старшая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9C660E" w:rsidP="009C660E">
            <w:pPr>
              <w:ind w:firstLine="284"/>
              <w:jc w:val="both"/>
            </w:pPr>
            <w:r>
              <w:t>5</w:t>
            </w:r>
            <w:r w:rsidR="002D0FB1">
              <w:t>-</w:t>
            </w:r>
            <w:r>
              <w:t>6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ED6CEC">
            <w:pPr>
              <w:ind w:firstLine="284"/>
              <w:jc w:val="both"/>
            </w:pPr>
            <w:r w:rsidRPr="00D530BD">
              <w:t>2</w:t>
            </w:r>
            <w:r w:rsidR="00ED6CEC">
              <w:t>5</w:t>
            </w:r>
          </w:p>
        </w:tc>
      </w:tr>
      <w:tr w:rsidR="002D0FB1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7D7B07">
            <w:pPr>
              <w:ind w:firstLine="284"/>
              <w:jc w:val="both"/>
            </w:pPr>
            <w:r w:rsidRPr="00D530BD">
              <w:t>12.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ED6CEC">
            <w:pPr>
              <w:ind w:firstLine="284"/>
              <w:jc w:val="both"/>
            </w:pPr>
            <w:r w:rsidRPr="00D530BD">
              <w:t xml:space="preserve">Группа №12 - </w:t>
            </w:r>
            <w:r w:rsidR="00ED6CEC">
              <w:t>старшая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ED6CEC" w:rsidP="00ED6CEC">
            <w:pPr>
              <w:ind w:firstLine="284"/>
              <w:jc w:val="both"/>
            </w:pPr>
            <w:r>
              <w:t>5</w:t>
            </w:r>
            <w:r w:rsidR="002D0FB1">
              <w:t>-</w:t>
            </w:r>
            <w:r>
              <w:t>6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ED6CEC">
            <w:pPr>
              <w:ind w:firstLine="284"/>
              <w:jc w:val="both"/>
            </w:pPr>
            <w:r w:rsidRPr="00D530BD">
              <w:t>2</w:t>
            </w:r>
            <w:r w:rsidR="00ED6CEC">
              <w:t>6</w:t>
            </w:r>
          </w:p>
        </w:tc>
      </w:tr>
      <w:tr w:rsidR="002D0FB1" w:rsidRPr="00D530BD" w:rsidTr="001D2FD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7D7B07">
            <w:pPr>
              <w:ind w:firstLine="284"/>
              <w:jc w:val="both"/>
            </w:pPr>
            <w:r w:rsidRPr="00D530BD">
              <w:t>13.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ED6CEC">
            <w:pPr>
              <w:ind w:firstLine="284"/>
              <w:jc w:val="both"/>
            </w:pPr>
            <w:r w:rsidRPr="00D530BD">
              <w:t xml:space="preserve">Группа №13 - </w:t>
            </w:r>
            <w:r w:rsidR="00ED6CEC">
              <w:t>старшая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ED6CEC" w:rsidP="00ED6CEC">
            <w:pPr>
              <w:ind w:firstLine="284"/>
              <w:jc w:val="both"/>
            </w:pPr>
            <w:r>
              <w:t>5</w:t>
            </w:r>
            <w:r w:rsidR="002D0FB1">
              <w:t>-</w:t>
            </w:r>
            <w:r>
              <w:t>6</w:t>
            </w:r>
            <w:r w:rsidR="002D0FB1" w:rsidRPr="00D530BD">
              <w:t xml:space="preserve">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FB1" w:rsidRPr="00D530BD" w:rsidRDefault="002D0FB1" w:rsidP="00ED6CEC">
            <w:pPr>
              <w:ind w:firstLine="284"/>
              <w:jc w:val="both"/>
            </w:pPr>
            <w:r w:rsidRPr="00D530BD">
              <w:t>2</w:t>
            </w:r>
            <w:r w:rsidR="00ED6CEC">
              <w:t>2</w:t>
            </w:r>
          </w:p>
        </w:tc>
      </w:tr>
    </w:tbl>
    <w:p w:rsidR="00C976A4" w:rsidRPr="00D530BD" w:rsidRDefault="00C976A4" w:rsidP="007D7B07">
      <w:pPr>
        <w:ind w:firstLine="284"/>
        <w:jc w:val="both"/>
        <w:rPr>
          <w:spacing w:val="-4"/>
        </w:rPr>
      </w:pPr>
      <w:r w:rsidRPr="00D530BD">
        <w:t xml:space="preserve"> </w:t>
      </w:r>
    </w:p>
    <w:p w:rsidR="00C976A4" w:rsidRPr="00D530BD" w:rsidRDefault="00C976A4" w:rsidP="00ED6CEC">
      <w:pPr>
        <w:ind w:left="284"/>
        <w:jc w:val="both"/>
      </w:pPr>
      <w:r w:rsidRPr="00D530BD">
        <w:t>К</w:t>
      </w:r>
      <w:r w:rsidR="00CE3BD0">
        <w:t>оличество детей в учреждении: 3</w:t>
      </w:r>
      <w:r w:rsidR="005C0477">
        <w:t>25</w:t>
      </w:r>
      <w:r w:rsidR="00646225" w:rsidRPr="00D530BD">
        <w:t xml:space="preserve"> </w:t>
      </w:r>
    </w:p>
    <w:p w:rsidR="00C976A4" w:rsidRPr="00D530BD" w:rsidRDefault="00C976A4" w:rsidP="00ED6CEC">
      <w:pPr>
        <w:ind w:left="284"/>
        <w:jc w:val="both"/>
      </w:pPr>
      <w:r w:rsidRPr="00D530BD">
        <w:t xml:space="preserve">Работников всего: </w:t>
      </w:r>
      <w:r w:rsidR="002111C1">
        <w:t>5</w:t>
      </w:r>
      <w:r w:rsidR="002D0FB1">
        <w:t>9</w:t>
      </w:r>
    </w:p>
    <w:p w:rsidR="00C976A4" w:rsidRPr="00D530BD" w:rsidRDefault="00C976A4" w:rsidP="00ED6CEC">
      <w:pPr>
        <w:ind w:left="284"/>
        <w:jc w:val="both"/>
      </w:pPr>
      <w:r w:rsidRPr="00D530BD">
        <w:t>Административный персонал</w:t>
      </w:r>
      <w:r w:rsidR="00ED6CEC">
        <w:t xml:space="preserve"> </w:t>
      </w:r>
      <w:r w:rsidRPr="00D530BD">
        <w:t>- 2 человека;</w:t>
      </w:r>
    </w:p>
    <w:p w:rsidR="00C976A4" w:rsidRPr="00D530BD" w:rsidRDefault="00C976A4" w:rsidP="00ED6CEC">
      <w:pPr>
        <w:ind w:left="284"/>
        <w:jc w:val="both"/>
      </w:pPr>
      <w:r w:rsidRPr="00D530BD">
        <w:t>Педагогический персонал</w:t>
      </w:r>
      <w:r w:rsidR="00ED6CEC">
        <w:t xml:space="preserve"> </w:t>
      </w:r>
      <w:r w:rsidRPr="00D530BD">
        <w:t xml:space="preserve">- </w:t>
      </w:r>
      <w:r w:rsidR="00ED6CEC">
        <w:t>22</w:t>
      </w:r>
      <w:r w:rsidRPr="00D530BD">
        <w:t>, в том числе воспитателей</w:t>
      </w:r>
      <w:r w:rsidR="00ED6CEC">
        <w:t xml:space="preserve"> </w:t>
      </w:r>
      <w:r w:rsidRPr="00D530BD">
        <w:t>-</w:t>
      </w:r>
      <w:r w:rsidR="00ED6CEC">
        <w:t xml:space="preserve"> 17</w:t>
      </w:r>
      <w:r w:rsidRPr="00D530BD">
        <w:t>, старший воспитатель</w:t>
      </w:r>
      <w:r w:rsidR="00ED6CEC">
        <w:t xml:space="preserve"> </w:t>
      </w:r>
      <w:r w:rsidRPr="00D530BD">
        <w:t>-</w:t>
      </w:r>
      <w:r w:rsidR="00ED6CEC">
        <w:t xml:space="preserve"> 1</w:t>
      </w:r>
      <w:r w:rsidRPr="00D530BD">
        <w:t>, музыкальные руководители</w:t>
      </w:r>
      <w:r w:rsidR="00ED6CEC">
        <w:t xml:space="preserve"> </w:t>
      </w:r>
      <w:r w:rsidRPr="00D530BD">
        <w:t>-</w:t>
      </w:r>
      <w:r w:rsidR="00ED6CEC">
        <w:t xml:space="preserve"> 2</w:t>
      </w:r>
      <w:r w:rsidRPr="00D530BD">
        <w:t>, инструктор по физкультуре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1, инструктор по плаванию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1, педагог-психолог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1</w:t>
      </w:r>
      <w:r w:rsidR="00ED6CEC">
        <w:t>.</w:t>
      </w:r>
    </w:p>
    <w:p w:rsidR="00C976A4" w:rsidRPr="00D530BD" w:rsidRDefault="00C976A4" w:rsidP="00ED6CEC">
      <w:pPr>
        <w:ind w:left="284"/>
        <w:jc w:val="both"/>
      </w:pPr>
      <w:r w:rsidRPr="00D530BD">
        <w:t>Учебно-вспомогательный персонал</w:t>
      </w:r>
      <w:r w:rsidR="00ED6CEC">
        <w:t xml:space="preserve"> </w:t>
      </w:r>
      <w:r w:rsidRPr="00D530BD">
        <w:t>- 1</w:t>
      </w:r>
      <w:r w:rsidR="00E04325">
        <w:t>8</w:t>
      </w:r>
      <w:r w:rsidRPr="00D530BD">
        <w:t xml:space="preserve"> человек, в том числе младших воспитателей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1</w:t>
      </w:r>
      <w:r w:rsidR="00E04325">
        <w:t>6</w:t>
      </w:r>
      <w:r w:rsidRPr="00D530BD">
        <w:t>, медицинский персонал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2;</w:t>
      </w:r>
      <w:r w:rsidR="00E04325">
        <w:t xml:space="preserve"> о</w:t>
      </w:r>
      <w:r w:rsidRPr="00D530BD">
        <w:t>бслуживающий персонал</w:t>
      </w:r>
      <w:r w:rsidR="00ED6CEC">
        <w:t xml:space="preserve"> </w:t>
      </w:r>
      <w:r w:rsidRPr="00D530BD">
        <w:t>-</w:t>
      </w:r>
      <w:r w:rsidR="00ED6CEC">
        <w:t xml:space="preserve"> </w:t>
      </w:r>
      <w:r w:rsidRPr="00D530BD">
        <w:t>1</w:t>
      </w:r>
      <w:r w:rsidR="00E04325">
        <w:t>4</w:t>
      </w:r>
      <w:r w:rsidRPr="00D530BD">
        <w:t xml:space="preserve"> человек.</w:t>
      </w:r>
    </w:p>
    <w:p w:rsidR="00ED6CEC" w:rsidRDefault="00C976A4" w:rsidP="00ED6CEC">
      <w:pPr>
        <w:ind w:left="284"/>
        <w:jc w:val="both"/>
      </w:pPr>
      <w:r w:rsidRPr="00D530BD">
        <w:t xml:space="preserve">Непосредственное управление осуществляет </w:t>
      </w:r>
      <w:r w:rsidR="00646225" w:rsidRPr="00D530BD">
        <w:t>директор</w:t>
      </w:r>
      <w:r w:rsidRPr="00D530BD">
        <w:t xml:space="preserve"> </w:t>
      </w:r>
      <w:r w:rsidR="00E04325" w:rsidRPr="00E04325">
        <w:t>Демьянова Юлия Владимировна</w:t>
      </w:r>
      <w:r w:rsidRPr="00E04325">
        <w:t>, кот</w:t>
      </w:r>
      <w:r w:rsidRPr="00D530BD">
        <w:t xml:space="preserve">орая действует от имени учреждения, представляя его во всех организациях и учреждениях. </w:t>
      </w:r>
    </w:p>
    <w:p w:rsidR="00C976A4" w:rsidRPr="00E04325" w:rsidRDefault="00646225" w:rsidP="00ED6CEC">
      <w:pPr>
        <w:ind w:left="284"/>
        <w:jc w:val="both"/>
      </w:pPr>
      <w:r w:rsidRPr="00E04325">
        <w:t>Директор ДОУ</w:t>
      </w:r>
      <w:r w:rsidR="00C976A4" w:rsidRPr="00E04325">
        <w:t>: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заключает гражданско–правовые и трудовые договора</w:t>
      </w:r>
      <w:r w:rsidR="00ED6CEC">
        <w:rPr>
          <w:rFonts w:ascii="Times New Roman" w:hAnsi="Times New Roman" w:cs="Times New Roman"/>
          <w:sz w:val="24"/>
          <w:szCs w:val="24"/>
        </w:rPr>
        <w:t>;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утверждает штатное расписание детского сада</w:t>
      </w:r>
      <w:r w:rsidR="00ED6CEC">
        <w:rPr>
          <w:rFonts w:ascii="Times New Roman" w:hAnsi="Times New Roman" w:cs="Times New Roman"/>
          <w:sz w:val="24"/>
          <w:szCs w:val="24"/>
        </w:rPr>
        <w:t>;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утверждает план фина</w:t>
      </w:r>
      <w:r w:rsidR="006315C8">
        <w:rPr>
          <w:rFonts w:ascii="Times New Roman" w:hAnsi="Times New Roman" w:cs="Times New Roman"/>
          <w:sz w:val="24"/>
          <w:szCs w:val="24"/>
        </w:rPr>
        <w:t>н</w:t>
      </w:r>
      <w:r w:rsidRPr="00D530BD">
        <w:rPr>
          <w:rFonts w:ascii="Times New Roman" w:hAnsi="Times New Roman" w:cs="Times New Roman"/>
          <w:sz w:val="24"/>
          <w:szCs w:val="24"/>
        </w:rPr>
        <w:t>сово–хозяйственной деятельности</w:t>
      </w:r>
      <w:r w:rsidR="00ED6CEC">
        <w:rPr>
          <w:rFonts w:ascii="Times New Roman" w:hAnsi="Times New Roman" w:cs="Times New Roman"/>
          <w:sz w:val="24"/>
          <w:szCs w:val="24"/>
        </w:rPr>
        <w:t>;</w:t>
      </w:r>
      <w:r w:rsidRPr="00D530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 xml:space="preserve">утверждает годовую бухгалтерскую отчетность </w:t>
      </w:r>
      <w:r w:rsidR="00A927B8">
        <w:rPr>
          <w:rFonts w:ascii="Times New Roman" w:hAnsi="Times New Roman" w:cs="Times New Roman"/>
          <w:sz w:val="24"/>
          <w:szCs w:val="24"/>
        </w:rPr>
        <w:t xml:space="preserve">и регламентирующие деятельность </w:t>
      </w:r>
      <w:r w:rsidRPr="00D530BD">
        <w:rPr>
          <w:rFonts w:ascii="Times New Roman" w:hAnsi="Times New Roman" w:cs="Times New Roman"/>
          <w:sz w:val="24"/>
          <w:szCs w:val="24"/>
        </w:rPr>
        <w:t>детского сада внутренние документы</w:t>
      </w:r>
      <w:r w:rsidR="00ED6CEC">
        <w:rPr>
          <w:rFonts w:ascii="Times New Roman" w:hAnsi="Times New Roman" w:cs="Times New Roman"/>
          <w:sz w:val="24"/>
          <w:szCs w:val="24"/>
        </w:rPr>
        <w:t>;</w:t>
      </w:r>
      <w:r w:rsidRPr="00D530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издает приказы и распоряжения</w:t>
      </w:r>
      <w:r w:rsidR="00ED6CEC">
        <w:rPr>
          <w:rFonts w:ascii="Times New Roman" w:hAnsi="Times New Roman" w:cs="Times New Roman"/>
          <w:sz w:val="24"/>
          <w:szCs w:val="24"/>
        </w:rPr>
        <w:t>;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дает поручения и указания, обязательные для исполн</w:t>
      </w:r>
      <w:r w:rsidR="00A927B8">
        <w:rPr>
          <w:rFonts w:ascii="Times New Roman" w:hAnsi="Times New Roman" w:cs="Times New Roman"/>
          <w:sz w:val="24"/>
          <w:szCs w:val="24"/>
        </w:rPr>
        <w:t xml:space="preserve">ения всеми работниками детского </w:t>
      </w:r>
      <w:r w:rsidRPr="00D530BD">
        <w:rPr>
          <w:rFonts w:ascii="Times New Roman" w:hAnsi="Times New Roman" w:cs="Times New Roman"/>
          <w:sz w:val="24"/>
          <w:szCs w:val="24"/>
        </w:rPr>
        <w:t>сада</w:t>
      </w:r>
      <w:r w:rsidR="00ED6CEC">
        <w:rPr>
          <w:rFonts w:ascii="Times New Roman" w:hAnsi="Times New Roman" w:cs="Times New Roman"/>
          <w:sz w:val="24"/>
          <w:szCs w:val="24"/>
        </w:rPr>
        <w:t>;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несет ответственность за деятельность учреждения перед учредителем</w:t>
      </w:r>
      <w:r w:rsidR="00ED6CEC">
        <w:rPr>
          <w:rFonts w:ascii="Times New Roman" w:hAnsi="Times New Roman" w:cs="Times New Roman"/>
          <w:sz w:val="24"/>
          <w:szCs w:val="24"/>
        </w:rPr>
        <w:t>;</w:t>
      </w:r>
    </w:p>
    <w:p w:rsidR="00C976A4" w:rsidRPr="00D530BD" w:rsidRDefault="00C976A4" w:rsidP="00F73B85">
      <w:pPr>
        <w:pStyle w:val="ConsPlusNormal"/>
        <w:widowControl/>
        <w:numPr>
          <w:ilvl w:val="0"/>
          <w:numId w:val="17"/>
        </w:numPr>
        <w:tabs>
          <w:tab w:val="left" w:pos="0"/>
          <w:tab w:val="left" w:pos="709"/>
        </w:tabs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D530BD">
        <w:rPr>
          <w:rFonts w:ascii="Times New Roman" w:hAnsi="Times New Roman" w:cs="Times New Roman"/>
          <w:sz w:val="24"/>
          <w:szCs w:val="24"/>
        </w:rPr>
        <w:t>распоряжается имуществом учреждения, в пределах прав, представленных</w:t>
      </w:r>
      <w:r w:rsidR="00ED6CEC">
        <w:rPr>
          <w:rFonts w:ascii="Times New Roman" w:hAnsi="Times New Roman" w:cs="Times New Roman"/>
          <w:sz w:val="24"/>
          <w:szCs w:val="24"/>
        </w:rPr>
        <w:t xml:space="preserve"> </w:t>
      </w:r>
      <w:r w:rsidR="00A927B8">
        <w:rPr>
          <w:rFonts w:ascii="Times New Roman" w:hAnsi="Times New Roman" w:cs="Times New Roman"/>
          <w:sz w:val="24"/>
          <w:szCs w:val="24"/>
        </w:rPr>
        <w:t xml:space="preserve">договором </w:t>
      </w:r>
      <w:r w:rsidRPr="00D530BD">
        <w:rPr>
          <w:rFonts w:ascii="Times New Roman" w:hAnsi="Times New Roman" w:cs="Times New Roman"/>
          <w:sz w:val="24"/>
          <w:szCs w:val="24"/>
        </w:rPr>
        <w:t>между учредителем и учреждением.</w:t>
      </w:r>
    </w:p>
    <w:p w:rsidR="00C976A4" w:rsidRPr="00ED6CEC" w:rsidRDefault="00C976A4" w:rsidP="00F73B85">
      <w:pPr>
        <w:pStyle w:val="a6"/>
        <w:numPr>
          <w:ilvl w:val="1"/>
          <w:numId w:val="4"/>
        </w:numPr>
        <w:jc w:val="both"/>
        <w:rPr>
          <w:spacing w:val="-4"/>
        </w:rPr>
      </w:pPr>
      <w:r w:rsidRPr="00ED6CEC">
        <w:rPr>
          <w:spacing w:val="-4"/>
        </w:rPr>
        <w:t>Структура управления.</w:t>
      </w:r>
    </w:p>
    <w:p w:rsidR="00C976A4" w:rsidRPr="00D530BD" w:rsidRDefault="00C976A4" w:rsidP="00A927B8">
      <w:pPr>
        <w:ind w:left="284"/>
        <w:jc w:val="both"/>
        <w:rPr>
          <w:spacing w:val="-4"/>
        </w:rPr>
      </w:pPr>
      <w:r w:rsidRPr="00D530BD">
        <w:rPr>
          <w:spacing w:val="-4"/>
        </w:rPr>
        <w:t>В ДОУ создана</w:t>
      </w:r>
      <w:r w:rsidR="00ED6CEC">
        <w:rPr>
          <w:spacing w:val="-4"/>
        </w:rPr>
        <w:t xml:space="preserve"> </w:t>
      </w:r>
      <w:r w:rsidRPr="00D530BD">
        <w:rPr>
          <w:spacing w:val="-4"/>
        </w:rPr>
        <w:t>эффективная модель управления, которая во многом определяется согласованным распределением полномочий и ответственности между государственной и общественной составляющей, где родители составляют большую его часть.</w:t>
      </w:r>
    </w:p>
    <w:p w:rsidR="00C976A4" w:rsidRPr="00D530BD" w:rsidRDefault="00C976A4" w:rsidP="00A927B8">
      <w:pPr>
        <w:ind w:left="284"/>
        <w:jc w:val="both"/>
        <w:rPr>
          <w:spacing w:val="-4"/>
        </w:rPr>
      </w:pPr>
      <w:r w:rsidRPr="00D530BD">
        <w:rPr>
          <w:spacing w:val="-4"/>
        </w:rPr>
        <w:t>Коллегиальным органом управления ДОУ является общее собрание работников. В состав общего собрания входят все сотрудники, для которых детский сад является основным местом работы.</w:t>
      </w:r>
    </w:p>
    <w:p w:rsidR="00C976A4" w:rsidRPr="00D530BD" w:rsidRDefault="00C976A4" w:rsidP="00A927B8">
      <w:pPr>
        <w:ind w:left="284"/>
        <w:jc w:val="both"/>
        <w:rPr>
          <w:spacing w:val="-4"/>
        </w:rPr>
      </w:pPr>
      <w:r w:rsidRPr="00D530BD">
        <w:rPr>
          <w:spacing w:val="-4"/>
        </w:rPr>
        <w:t>Общее собрание работников ДОУ: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утверждает правила внутреннего трудового распорядка</w:t>
      </w:r>
      <w:r w:rsidR="00ED6CEC">
        <w:t>;</w:t>
      </w:r>
      <w:r w:rsidRPr="00D530BD">
        <w:t xml:space="preserve"> 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утверждает положения</w:t>
      </w:r>
      <w:r w:rsidR="00ED6CEC">
        <w:t xml:space="preserve"> </w:t>
      </w:r>
      <w:r w:rsidRPr="00D530BD">
        <w:t>о</w:t>
      </w:r>
      <w:r w:rsidR="00ED6CEC">
        <w:t xml:space="preserve"> </w:t>
      </w:r>
      <w:r w:rsidRPr="00D530BD">
        <w:t>премировании</w:t>
      </w:r>
      <w:r w:rsidR="00ED6CEC">
        <w:t xml:space="preserve"> </w:t>
      </w:r>
      <w:r w:rsidRPr="00D530BD">
        <w:t>работников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принимает решение о заключении коллективного договора</w:t>
      </w:r>
      <w:r w:rsidR="00ED6CEC">
        <w:t>;</w:t>
      </w:r>
    </w:p>
    <w:p w:rsidR="00ED6CEC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определяет перспективные направления в области охраны труда, пожарной безопасности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антитеррористической защищенности, соблюдения санитарно-гигиенических норм и правил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определяет перспективные направления функционирования, совершенствования и развития ДОУ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разрешает проблемные (конфликтные) ситуации в пределах своей компетенции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3"/>
        </w:numPr>
        <w:jc w:val="both"/>
      </w:pPr>
      <w:r w:rsidRPr="00D530BD">
        <w:t>обсуждает вопросы</w:t>
      </w:r>
      <w:r w:rsidR="00ED6CEC">
        <w:t xml:space="preserve"> </w:t>
      </w:r>
      <w:r w:rsidRPr="00D530BD">
        <w:t>состояния трудовой дисциплины и мероприятия по ее улучшению.</w:t>
      </w:r>
    </w:p>
    <w:p w:rsidR="00C976A4" w:rsidRPr="00D530BD" w:rsidRDefault="00C976A4" w:rsidP="00A927B8">
      <w:pPr>
        <w:ind w:left="284"/>
        <w:jc w:val="both"/>
      </w:pPr>
      <w:r w:rsidRPr="00D530BD">
        <w:t>Постоянно действующим</w:t>
      </w:r>
      <w:r w:rsidR="00ED6CEC">
        <w:t xml:space="preserve"> </w:t>
      </w:r>
      <w:r w:rsidRPr="00D530BD">
        <w:t xml:space="preserve">коллегиальным органом управления педагогической деятельностью учреждения является педагогический совет. Педсовет функционирует в </w:t>
      </w:r>
      <w:r w:rsidRPr="00D530BD">
        <w:lastRenderedPageBreak/>
        <w:t xml:space="preserve">целях развития, совершенствования образовательного процесса. Заседания педагогического совета являются открытыми, на них могут присутствовать представители всех групп участников образовательных отношений: </w:t>
      </w:r>
      <w:r w:rsidR="004852EC" w:rsidRPr="00D530BD">
        <w:t>родители (</w:t>
      </w:r>
      <w:r w:rsidRPr="00D530BD">
        <w:t>законные представители) воспитанников, представители учредителя, а также заинтересованные представители общественных организаций. Заседания педагогического совета созываются в соответствии с годовым планом работы один раз в два месяца.</w:t>
      </w:r>
    </w:p>
    <w:p w:rsidR="00C976A4" w:rsidRPr="00D530BD" w:rsidRDefault="00C976A4" w:rsidP="00ED6CEC">
      <w:pPr>
        <w:ind w:left="284"/>
        <w:jc w:val="both"/>
      </w:pPr>
      <w:r w:rsidRPr="00D530BD">
        <w:t>Педагогический совет определяет: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>основные направления образовательной деятельности ДОУ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>пути дифференциации, индивидуализации образовательного процесса, построения вариативного развивающего образования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>направления и пути реализации ФГОС ДО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>примерную основную образовательную программу дошкольного образования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>парциальные образовательные программы, методики, формы организации образовательной работы для использования в образовательном процессе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4"/>
        </w:numPr>
        <w:jc w:val="both"/>
      </w:pPr>
      <w:r w:rsidRPr="00D530BD">
        <w:t xml:space="preserve">основные направления взаимодействия с </w:t>
      </w:r>
      <w:r w:rsidR="004852EC" w:rsidRPr="00D530BD">
        <w:t>родителями (</w:t>
      </w:r>
      <w:r w:rsidRPr="00D530BD">
        <w:t>законными представителями) воспитанников, в том числе проекты, реализуемые ДОУ совместно с семьями воспитанников.</w:t>
      </w:r>
    </w:p>
    <w:p w:rsidR="00C976A4" w:rsidRPr="00D530BD" w:rsidRDefault="00C976A4" w:rsidP="00ED6CEC">
      <w:pPr>
        <w:ind w:left="284"/>
        <w:jc w:val="both"/>
      </w:pPr>
      <w:r w:rsidRPr="00D530BD">
        <w:t>Педагогический совет осуществляет: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образовательной программы дошкольного образования, анализ работы ДОУ на учебный год и по отдельным направлениям деятельности;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разработку системы организационно-методического сопровождения процесса реализации основной образовательной программы дошкольного образования ДОУ;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изучение и обсуждение нормативно-правовых документов в сфере дошкольного образования;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ДОУ;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изучение, выбор систем педагогической диагностики;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анализ результатов педагогической диагностики;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анализ готовности детей к школьному обучению на этапе завершения ими дошкольного образования</w:t>
      </w:r>
      <w:r w:rsidR="00ED6CEC">
        <w:t>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 xml:space="preserve">поддержку </w:t>
      </w:r>
      <w:r w:rsidR="00543AAC" w:rsidRPr="00D530BD">
        <w:t>родителей (</w:t>
      </w:r>
      <w:r w:rsidRPr="00D530BD">
        <w:t>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контроль за условиями реализации основной образовательной программы дошкольного образования ДОУ;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контроль реализации своих решений, соблюдения локальных актов ДОУ;</w:t>
      </w:r>
    </w:p>
    <w:p w:rsidR="00C976A4" w:rsidRPr="00D530BD" w:rsidRDefault="00C976A4" w:rsidP="00F73B85">
      <w:pPr>
        <w:pStyle w:val="a6"/>
        <w:numPr>
          <w:ilvl w:val="0"/>
          <w:numId w:val="15"/>
        </w:numPr>
        <w:jc w:val="both"/>
      </w:pPr>
      <w:r w:rsidRPr="00D530BD">
        <w:t>организацию методической работы, в том числе участие в организации и проведении методических мероприятий.</w:t>
      </w:r>
    </w:p>
    <w:p w:rsidR="00C976A4" w:rsidRPr="00D530BD" w:rsidRDefault="00C976A4" w:rsidP="00ED6CEC">
      <w:pPr>
        <w:ind w:left="284"/>
        <w:jc w:val="both"/>
      </w:pPr>
      <w:r w:rsidRPr="00D530BD">
        <w:t>Педагогический совет принимает:</w:t>
      </w:r>
    </w:p>
    <w:p w:rsidR="00C976A4" w:rsidRPr="00D530BD" w:rsidRDefault="00C976A4" w:rsidP="00F73B85">
      <w:pPr>
        <w:pStyle w:val="a6"/>
        <w:numPr>
          <w:ilvl w:val="0"/>
          <w:numId w:val="16"/>
        </w:numPr>
        <w:jc w:val="both"/>
      </w:pPr>
      <w:r w:rsidRPr="00D530BD">
        <w:t>основную образовательную программу дошкольного образования ДОУ;</w:t>
      </w:r>
    </w:p>
    <w:p w:rsidR="00C976A4" w:rsidRPr="00D530BD" w:rsidRDefault="001D2FD1" w:rsidP="00F73B85">
      <w:pPr>
        <w:pStyle w:val="a6"/>
        <w:numPr>
          <w:ilvl w:val="0"/>
          <w:numId w:val="16"/>
        </w:numPr>
        <w:jc w:val="both"/>
      </w:pPr>
      <w:r>
        <w:t xml:space="preserve">план работы </w:t>
      </w:r>
      <w:r w:rsidR="00C976A4" w:rsidRPr="00D530BD">
        <w:t>ДОУ на учебный год;</w:t>
      </w:r>
    </w:p>
    <w:p w:rsidR="00C976A4" w:rsidRDefault="001D2FD1" w:rsidP="00F73B85">
      <w:pPr>
        <w:pStyle w:val="a6"/>
        <w:numPr>
          <w:ilvl w:val="0"/>
          <w:numId w:val="16"/>
        </w:numPr>
        <w:jc w:val="both"/>
      </w:pPr>
      <w:r>
        <w:t xml:space="preserve">локальные нормативные акты </w:t>
      </w:r>
      <w:r w:rsidR="00C976A4" w:rsidRPr="00D530BD">
        <w:t>ДОУ, регламентирующие организацию образовательного процесса.</w:t>
      </w:r>
    </w:p>
    <w:p w:rsidR="00A927B8" w:rsidRPr="00D530BD" w:rsidRDefault="00A927B8" w:rsidP="00A927B8">
      <w:pPr>
        <w:pStyle w:val="a6"/>
        <w:jc w:val="both"/>
      </w:pPr>
    </w:p>
    <w:p w:rsidR="00C976A4" w:rsidRPr="00ED6CEC" w:rsidRDefault="00C976A4" w:rsidP="00F73B85">
      <w:pPr>
        <w:pStyle w:val="a6"/>
        <w:numPr>
          <w:ilvl w:val="0"/>
          <w:numId w:val="4"/>
        </w:numPr>
        <w:jc w:val="both"/>
        <w:rPr>
          <w:b/>
        </w:rPr>
      </w:pPr>
      <w:r w:rsidRPr="00ED6CEC">
        <w:rPr>
          <w:b/>
        </w:rPr>
        <w:t>Контингент воспитанников МБДОУ.</w:t>
      </w:r>
    </w:p>
    <w:tbl>
      <w:tblPr>
        <w:tblW w:w="907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1937"/>
        <w:gridCol w:w="1937"/>
        <w:gridCol w:w="1938"/>
      </w:tblGrid>
      <w:tr w:rsidR="00ED6CEC" w:rsidRPr="00D530BD" w:rsidTr="001D2FD1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both"/>
            </w:pPr>
            <w:r w:rsidRPr="00D530BD">
              <w:t>Учебный год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center"/>
            </w:pPr>
            <w:r>
              <w:t>2020</w:t>
            </w:r>
            <w:r w:rsidRPr="00D530BD">
              <w:t>-20</w:t>
            </w:r>
            <w:r>
              <w:t>21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center"/>
            </w:pPr>
            <w:r>
              <w:t>2021</w:t>
            </w:r>
            <w:r w:rsidRPr="00D530BD">
              <w:t>-20</w:t>
            </w:r>
            <w:r>
              <w:t>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CEC" w:rsidRPr="00372FFF" w:rsidRDefault="00ED6CEC" w:rsidP="00ED6CEC">
            <w:pPr>
              <w:jc w:val="center"/>
            </w:pPr>
            <w:r w:rsidRPr="00372FFF">
              <w:t>202</w:t>
            </w:r>
            <w:r>
              <w:t>2</w:t>
            </w:r>
            <w:r w:rsidRPr="00372FFF">
              <w:t>-202</w:t>
            </w:r>
            <w:r>
              <w:t>3</w:t>
            </w:r>
          </w:p>
        </w:tc>
      </w:tr>
      <w:tr w:rsidR="00ED6CEC" w:rsidRPr="00D530BD" w:rsidTr="001D2FD1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both"/>
            </w:pPr>
            <w:r w:rsidRPr="00D530BD">
              <w:t>Общая численность детей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center"/>
            </w:pPr>
            <w:r>
              <w:t>342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CEC" w:rsidRPr="00D530BD" w:rsidRDefault="00ED6CEC" w:rsidP="00ED6CEC">
            <w:pPr>
              <w:ind w:firstLine="284"/>
              <w:jc w:val="center"/>
            </w:pPr>
            <w:r>
              <w:t>344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CEC" w:rsidRDefault="00A927B8" w:rsidP="00ED6CEC">
            <w:pPr>
              <w:jc w:val="center"/>
            </w:pPr>
            <w:r>
              <w:t>325</w:t>
            </w:r>
          </w:p>
        </w:tc>
      </w:tr>
    </w:tbl>
    <w:p w:rsidR="00C976A4" w:rsidRDefault="00C976A4" w:rsidP="00A927B8">
      <w:pPr>
        <w:ind w:left="284"/>
        <w:jc w:val="both"/>
      </w:pPr>
      <w:r w:rsidRPr="00D530BD">
        <w:lastRenderedPageBreak/>
        <w:t>Анализ</w:t>
      </w:r>
      <w:r w:rsidR="00543AAC">
        <w:t xml:space="preserve"> движения воспитанников МБДОУ «ЦРР-д</w:t>
      </w:r>
      <w:r w:rsidRPr="00D530BD">
        <w:t xml:space="preserve">/с №27 «Нэни куллар» показывает, что в учреждении сохраняется контингент воспитанников, нет оттока воспитанников в другие детские сады, учреждение пользуется популярностью, имеет высокий рейтинг среди дошкольных учреждений города. Очередность в </w:t>
      </w:r>
      <w:r w:rsidR="00646225" w:rsidRPr="00D530BD">
        <w:t>МБДОУ «Ц</w:t>
      </w:r>
      <w:r w:rsidR="00543AAC">
        <w:t>РР</w:t>
      </w:r>
      <w:r w:rsidR="00646225" w:rsidRPr="00D530BD">
        <w:t>-д/с №27 «Нэни куллар</w:t>
      </w:r>
      <w:r w:rsidRPr="00D530BD">
        <w:t>» существует, но численность воспитанников соответствует лицензионному нормативу.</w:t>
      </w:r>
    </w:p>
    <w:p w:rsidR="00ED6CEC" w:rsidRDefault="00ED6CEC" w:rsidP="00ED6CEC">
      <w:pPr>
        <w:ind w:left="284"/>
        <w:jc w:val="both"/>
      </w:pPr>
    </w:p>
    <w:p w:rsidR="00C976A4" w:rsidRPr="00ED6CEC" w:rsidRDefault="00C976A4" w:rsidP="00F73B85">
      <w:pPr>
        <w:pStyle w:val="a6"/>
        <w:numPr>
          <w:ilvl w:val="0"/>
          <w:numId w:val="4"/>
        </w:numPr>
        <w:jc w:val="both"/>
        <w:rPr>
          <w:b/>
        </w:rPr>
      </w:pPr>
      <w:r w:rsidRPr="00ED6CEC">
        <w:rPr>
          <w:b/>
        </w:rPr>
        <w:t>Результативность образовательной деятельности.</w:t>
      </w:r>
    </w:p>
    <w:p w:rsidR="00A927B8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>Образовательная деятельность строится согласно основной образовательной программе дошкольного образования (ООП ДО), которая разработана в соответствии с федеральным государственным образовательным стандартом дошкольного образования. ООП ДО обеспечивает комплексное решение задач охраны жизни, сохранения и укрепления физического и психологического здоровья воспитанников, качественного присмотра и ухода, разностороннего развития возрастных и индивидуальных возможностей детей по основным направлениям дошкольного образования – физическом</w:t>
      </w:r>
      <w:r w:rsidR="004852EC">
        <w:t xml:space="preserve">у, социально-коммуникативному, </w:t>
      </w:r>
      <w:r w:rsidRPr="00D530BD">
        <w:t>познавательному, речевому и художественно-эстетическому, коррекции особенностей интеллектуального, речевого, физического и социально-эмоционального развития, достижение воспитанников готовности к обучению в начальной школе.</w:t>
      </w:r>
    </w:p>
    <w:p w:rsidR="00C976A4" w:rsidRPr="00D530BD" w:rsidRDefault="00C976A4" w:rsidP="00A927B8">
      <w:pPr>
        <w:pStyle w:val="a6"/>
        <w:ind w:left="704"/>
        <w:jc w:val="both"/>
      </w:pPr>
      <w:r w:rsidRPr="00D530BD">
        <w:t>Программа направлена на:</w:t>
      </w:r>
    </w:p>
    <w:p w:rsidR="00C976A4" w:rsidRPr="00D530BD" w:rsidRDefault="00C976A4" w:rsidP="00F73B85">
      <w:pPr>
        <w:pStyle w:val="a6"/>
        <w:numPr>
          <w:ilvl w:val="0"/>
          <w:numId w:val="18"/>
        </w:numPr>
        <w:jc w:val="both"/>
      </w:pPr>
      <w:r w:rsidRPr="00D530BD">
        <w:t>реализацию требования ФГОС ДО;</w:t>
      </w:r>
    </w:p>
    <w:p w:rsidR="00C976A4" w:rsidRPr="00D530BD" w:rsidRDefault="00C976A4" w:rsidP="00F73B85">
      <w:pPr>
        <w:pStyle w:val="a6"/>
        <w:numPr>
          <w:ilvl w:val="0"/>
          <w:numId w:val="18"/>
        </w:numPr>
        <w:jc w:val="both"/>
      </w:pPr>
      <w:r w:rsidRPr="00D530BD">
        <w:t>интересы и потребности детей и родителей воспитанников:</w:t>
      </w:r>
    </w:p>
    <w:p w:rsidR="00A927B8" w:rsidRDefault="00C976A4" w:rsidP="00F73B85">
      <w:pPr>
        <w:pStyle w:val="a6"/>
        <w:numPr>
          <w:ilvl w:val="0"/>
          <w:numId w:val="18"/>
        </w:numPr>
        <w:jc w:val="both"/>
      </w:pPr>
      <w:r w:rsidRPr="00D530BD">
        <w:t>сложившиеся в практике ДОУ образовательные традиции.</w:t>
      </w:r>
    </w:p>
    <w:p w:rsidR="00A927B8" w:rsidRDefault="00543AAC" w:rsidP="00F73B85">
      <w:pPr>
        <w:pStyle w:val="a6"/>
        <w:numPr>
          <w:ilvl w:val="1"/>
          <w:numId w:val="4"/>
        </w:numPr>
        <w:jc w:val="both"/>
      </w:pPr>
      <w:r>
        <w:t>Взаимодействие МБДОУ «ЦРР-д</w:t>
      </w:r>
      <w:r w:rsidR="00C976A4" w:rsidRPr="00D530BD">
        <w:t>/с №27 «Нэни куллар» с другими организациями.</w:t>
      </w:r>
    </w:p>
    <w:p w:rsidR="00C976A4" w:rsidRPr="00D530BD" w:rsidRDefault="00C976A4" w:rsidP="00A927B8">
      <w:pPr>
        <w:pStyle w:val="a6"/>
        <w:ind w:left="704"/>
        <w:jc w:val="both"/>
      </w:pPr>
      <w:r w:rsidRPr="00D530BD">
        <w:t>Социальными партнерами в реализации программы развития и основной образовательной программы, реализации различных образовательных проектов являются:</w:t>
      </w:r>
    </w:p>
    <w:p w:rsidR="00A927B8" w:rsidRDefault="00646225" w:rsidP="00F73B85">
      <w:pPr>
        <w:pStyle w:val="a6"/>
        <w:numPr>
          <w:ilvl w:val="0"/>
          <w:numId w:val="19"/>
        </w:numPr>
        <w:jc w:val="both"/>
      </w:pPr>
      <w:r w:rsidRPr="00D530BD">
        <w:t>ПАО «Т</w:t>
      </w:r>
      <w:r w:rsidR="00380AA4">
        <w:t>а</w:t>
      </w:r>
      <w:r w:rsidR="00A927B8">
        <w:t>тнефть»;</w:t>
      </w:r>
    </w:p>
    <w:p w:rsidR="00646225" w:rsidRPr="00D530BD" w:rsidRDefault="004852EC" w:rsidP="00F73B85">
      <w:pPr>
        <w:pStyle w:val="a6"/>
        <w:numPr>
          <w:ilvl w:val="0"/>
          <w:numId w:val="19"/>
        </w:numPr>
        <w:jc w:val="both"/>
      </w:pPr>
      <w:r w:rsidRPr="00D530BD">
        <w:t>МГПУ</w:t>
      </w:r>
      <w:r>
        <w:t xml:space="preserve"> (</w:t>
      </w:r>
      <w:r w:rsidR="00073CCC" w:rsidRPr="00D530BD">
        <w:t>московский городской педагогический университет)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СОШ №</w:t>
      </w:r>
      <w:r w:rsidR="00543AAC">
        <w:t>3</w:t>
      </w:r>
      <w:r w:rsidRPr="00D530BD">
        <w:t>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СОШ №20,</w:t>
      </w:r>
    </w:p>
    <w:p w:rsidR="00C976A4" w:rsidRPr="00D530BD" w:rsidRDefault="00646225" w:rsidP="00F73B85">
      <w:pPr>
        <w:pStyle w:val="a6"/>
        <w:numPr>
          <w:ilvl w:val="0"/>
          <w:numId w:val="19"/>
        </w:numPr>
        <w:jc w:val="both"/>
      </w:pPr>
      <w:r w:rsidRPr="00D530BD">
        <w:t>ЧОУ «Татнефть-школа»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ОГИБДД г. Альметьевска,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Центр детско-юношеского творчества,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ДЮСШОР,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Районный Дом культуры,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городская детская библиотека,</w:t>
      </w:r>
    </w:p>
    <w:p w:rsidR="00C976A4" w:rsidRPr="00D530BD" w:rsidRDefault="00C976A4" w:rsidP="00F73B85">
      <w:pPr>
        <w:pStyle w:val="a6"/>
        <w:numPr>
          <w:ilvl w:val="0"/>
          <w:numId w:val="19"/>
        </w:numPr>
        <w:jc w:val="both"/>
      </w:pPr>
      <w:r w:rsidRPr="00D530BD">
        <w:t>библиотека им. С.Сулеймановой,</w:t>
      </w:r>
    </w:p>
    <w:p w:rsidR="00C976A4" w:rsidRPr="00D530BD" w:rsidRDefault="00543AAC" w:rsidP="00F73B85">
      <w:pPr>
        <w:pStyle w:val="a6"/>
        <w:numPr>
          <w:ilvl w:val="0"/>
          <w:numId w:val="19"/>
        </w:numPr>
        <w:jc w:val="both"/>
      </w:pPr>
      <w:r>
        <w:t>городская детская поли</w:t>
      </w:r>
      <w:r w:rsidR="00A927B8">
        <w:t>клиника.</w:t>
      </w:r>
    </w:p>
    <w:p w:rsidR="00A927B8" w:rsidRDefault="004852EC" w:rsidP="00F73B85">
      <w:pPr>
        <w:pStyle w:val="a6"/>
        <w:numPr>
          <w:ilvl w:val="1"/>
          <w:numId w:val="4"/>
        </w:numPr>
        <w:jc w:val="both"/>
      </w:pPr>
      <w:r>
        <w:t>В 202</w:t>
      </w:r>
      <w:r w:rsidR="00A927B8">
        <w:t>2</w:t>
      </w:r>
      <w:r w:rsidR="00A722EC" w:rsidRPr="00D530BD">
        <w:t xml:space="preserve"> году образовательный процесс осуществлялся в соответствии с образовательной программой ДОУ на основе примерной образовательной программы «Открыти</w:t>
      </w:r>
      <w:r w:rsidR="00543AAC">
        <w:t>Я</w:t>
      </w:r>
      <w:r w:rsidR="00A722EC" w:rsidRPr="00D530BD">
        <w:t xml:space="preserve">» Юдиной Е.Г. Активно внедрялись инновационные педагогические технологии, проводились семинары-практикумы для педагогов с авторами программ и специалистами Московского городского педагогического университета. </w:t>
      </w:r>
    </w:p>
    <w:p w:rsidR="00A927B8" w:rsidRDefault="00A722EC" w:rsidP="00A927B8">
      <w:pPr>
        <w:pStyle w:val="a6"/>
        <w:ind w:left="704"/>
        <w:jc w:val="both"/>
      </w:pPr>
      <w:r w:rsidRPr="00E04325">
        <w:t xml:space="preserve">Педагоги ДОУ активно развиваются, продолжают внедрять новые педагогические технологии, распространяют свой опыт как на муниципальном, Республиканском, так и Всероссийском, и Международном уровнях. </w:t>
      </w:r>
    </w:p>
    <w:p w:rsidR="00A927B8" w:rsidRDefault="00A722EC" w:rsidP="00A927B8">
      <w:pPr>
        <w:pStyle w:val="a6"/>
        <w:ind w:left="704"/>
        <w:jc w:val="both"/>
      </w:pPr>
      <w:r w:rsidRPr="00E04325">
        <w:t xml:space="preserve">В </w:t>
      </w:r>
      <w:r w:rsidR="00E9550F">
        <w:t>202</w:t>
      </w:r>
      <w:r w:rsidR="00A927B8">
        <w:t>2</w:t>
      </w:r>
      <w:r w:rsidR="00543AAC" w:rsidRPr="00E04325">
        <w:t xml:space="preserve"> году </w:t>
      </w:r>
      <w:r w:rsidRPr="00E04325">
        <w:t xml:space="preserve">педагоги ДОУ принимали участие в </w:t>
      </w:r>
      <w:r w:rsidRPr="00E04325">
        <w:rPr>
          <w:u w:val="single"/>
        </w:rPr>
        <w:t>обучающи</w:t>
      </w:r>
      <w:r w:rsidR="00543AAC" w:rsidRPr="00E04325">
        <w:rPr>
          <w:u w:val="single"/>
        </w:rPr>
        <w:t>м семинаре</w:t>
      </w:r>
      <w:r w:rsidR="000536C9">
        <w:rPr>
          <w:u w:val="single"/>
        </w:rPr>
        <w:t xml:space="preserve"> на </w:t>
      </w:r>
      <w:r w:rsidR="000536C9">
        <w:rPr>
          <w:u w:val="single"/>
          <w:lang w:val="en-US"/>
        </w:rPr>
        <w:t>ZOOM</w:t>
      </w:r>
      <w:r w:rsidR="000536C9" w:rsidRPr="000536C9">
        <w:rPr>
          <w:u w:val="single"/>
        </w:rPr>
        <w:t xml:space="preserve"> </w:t>
      </w:r>
      <w:r w:rsidR="000536C9">
        <w:rPr>
          <w:u w:val="single"/>
        </w:rPr>
        <w:t>платформе</w:t>
      </w:r>
      <w:r w:rsidR="00BB33C8">
        <w:rPr>
          <w:u w:val="single"/>
        </w:rPr>
        <w:t xml:space="preserve"> </w:t>
      </w:r>
      <w:r w:rsidR="00543AAC" w:rsidRPr="00E04325">
        <w:t xml:space="preserve">при поддержке </w:t>
      </w:r>
      <w:r w:rsidR="00543AAC" w:rsidRPr="00E04325">
        <w:rPr>
          <w:bCs/>
        </w:rPr>
        <w:t>Благотворительного фонда семьи Рыбаковых</w:t>
      </w:r>
      <w:r w:rsidR="00BE7064">
        <w:t xml:space="preserve"> и </w:t>
      </w:r>
      <w:r w:rsidR="00BE7064">
        <w:lastRenderedPageBreak/>
        <w:t xml:space="preserve">Университета Детства по ПООП «ПРОдетей» </w:t>
      </w:r>
      <w:r w:rsidR="00543AAC" w:rsidRPr="00E04325">
        <w:rPr>
          <w:rFonts w:eastAsia="Octava-Regular"/>
        </w:rPr>
        <w:t>Еленой Юдиной и Еленой Бодровой</w:t>
      </w:r>
      <w:r w:rsidR="00543AAC" w:rsidRPr="00E04325">
        <w:t xml:space="preserve"> «Продетей» под руководством тренер</w:t>
      </w:r>
      <w:r w:rsidR="000536C9">
        <w:t>а Софиенко Наталия</w:t>
      </w:r>
      <w:r w:rsidR="00543AAC" w:rsidRPr="00E04325">
        <w:t>.</w:t>
      </w:r>
    </w:p>
    <w:p w:rsidR="00A722EC" w:rsidRDefault="00A722EC" w:rsidP="00A927B8">
      <w:pPr>
        <w:pStyle w:val="a6"/>
        <w:ind w:left="704"/>
        <w:jc w:val="both"/>
        <w:rPr>
          <w:u w:val="single"/>
        </w:rPr>
      </w:pPr>
      <w:r w:rsidRPr="00E04325">
        <w:rPr>
          <w:u w:val="single"/>
        </w:rPr>
        <w:t>Распространение опыта работы детского сада</w:t>
      </w:r>
      <w:r w:rsidR="00E9550F">
        <w:rPr>
          <w:u w:val="single"/>
        </w:rPr>
        <w:t xml:space="preserve"> в 202</w:t>
      </w:r>
      <w:r w:rsidR="00A927B8">
        <w:rPr>
          <w:u w:val="single"/>
        </w:rPr>
        <w:t>2</w:t>
      </w:r>
      <w:r w:rsidR="00E9550F">
        <w:rPr>
          <w:u w:val="single"/>
        </w:rPr>
        <w:t xml:space="preserve"> г.</w:t>
      </w:r>
      <w:r w:rsidRPr="00E04325">
        <w:rPr>
          <w:u w:val="single"/>
        </w:rPr>
        <w:t xml:space="preserve">: </w:t>
      </w:r>
    </w:p>
    <w:p w:rsidR="00A927B8" w:rsidRDefault="00C727B5" w:rsidP="00F73B85">
      <w:pPr>
        <w:pStyle w:val="a6"/>
        <w:numPr>
          <w:ilvl w:val="0"/>
          <w:numId w:val="20"/>
        </w:numPr>
        <w:jc w:val="both"/>
      </w:pPr>
      <w:r w:rsidRPr="00C727B5">
        <w:rPr>
          <w:lang w:val="en-US"/>
        </w:rPr>
        <w:t>XI</w:t>
      </w:r>
      <w:r w:rsidRPr="00C727B5">
        <w:t xml:space="preserve"> </w:t>
      </w:r>
      <w:r>
        <w:t>Всероссийский фестиваль педагогических идей по экологическому образованию в рамках международной программы «Эко школы/Зеленый флаг», май 2022 г., Шарифуллина Р.М., Хаматшина Г.А.;</w:t>
      </w:r>
    </w:p>
    <w:p w:rsidR="00C727B5" w:rsidRDefault="001D2FD1" w:rsidP="00F73B85">
      <w:pPr>
        <w:pStyle w:val="a6"/>
        <w:numPr>
          <w:ilvl w:val="0"/>
          <w:numId w:val="20"/>
        </w:numPr>
        <w:jc w:val="both"/>
      </w:pPr>
      <w:r>
        <w:t>р</w:t>
      </w:r>
      <w:r w:rsidR="00C727B5" w:rsidRPr="00C727B5">
        <w:t>егиональный этап Всероссийской заочной акции «Физическая культура и спорт – альтернатива пагубным привычкам»</w:t>
      </w:r>
      <w:r w:rsidR="00C727B5">
        <w:t>, апрель – май 2022, коллектив ДОУ призер н</w:t>
      </w:r>
      <w:r w:rsidR="00C727B5" w:rsidRPr="00C727B5">
        <w:t>оминаци</w:t>
      </w:r>
      <w:r w:rsidR="00C727B5">
        <w:t>и</w:t>
      </w:r>
      <w:r w:rsidR="00C727B5" w:rsidRPr="00C727B5">
        <w:t xml:space="preserve"> «Новые возможности физической культуры и спорта»</w:t>
      </w:r>
      <w:r w:rsidR="00C727B5">
        <w:t>;</w:t>
      </w:r>
    </w:p>
    <w:p w:rsidR="00C727B5" w:rsidRDefault="001D2FD1" w:rsidP="00F73B85">
      <w:pPr>
        <w:pStyle w:val="a6"/>
        <w:numPr>
          <w:ilvl w:val="0"/>
          <w:numId w:val="20"/>
        </w:numPr>
        <w:jc w:val="both"/>
      </w:pPr>
      <w:r>
        <w:t>с</w:t>
      </w:r>
      <w:r w:rsidR="00C727B5">
        <w:t>еминар – практикум для работников дошкольного образования в рамках</w:t>
      </w:r>
      <w:r w:rsidR="00E96B22">
        <w:t xml:space="preserve"> </w:t>
      </w:r>
      <w:r w:rsidR="00E96B22">
        <w:rPr>
          <w:lang w:val="en-US"/>
        </w:rPr>
        <w:t>XII</w:t>
      </w:r>
      <w:r w:rsidR="00E96B22" w:rsidRPr="00E96B22">
        <w:t xml:space="preserve"> </w:t>
      </w:r>
      <w:r w:rsidR="00E96B22">
        <w:t>Международного фестиваля школьных учителей, Минабутдинова Р.Х,, Мельникова А.А.</w:t>
      </w:r>
      <w:r w:rsidR="001F2791">
        <w:t>, Демьянова Ю.В.</w:t>
      </w:r>
      <w:r w:rsidR="00E96B22">
        <w:t>;</w:t>
      </w:r>
    </w:p>
    <w:p w:rsidR="00E96B22" w:rsidRDefault="001D2FD1" w:rsidP="00F73B85">
      <w:pPr>
        <w:pStyle w:val="a6"/>
        <w:numPr>
          <w:ilvl w:val="0"/>
          <w:numId w:val="20"/>
        </w:numPr>
        <w:jc w:val="both"/>
      </w:pPr>
      <w:r>
        <w:t>р</w:t>
      </w:r>
      <w:r w:rsidR="00C45B4F">
        <w:t xml:space="preserve">еспубликанский конкурс «Психологическая служба в образовании (кабинет педагога – психолога как эффективный инструмент психолого – педагогического сопровождения образовательного процесса в условиях реализации национального проекта «Образование», </w:t>
      </w:r>
      <w:r w:rsidR="001F2791">
        <w:t xml:space="preserve">март 2022, </w:t>
      </w:r>
      <w:r w:rsidR="00C45B4F">
        <w:t>Ильясова А.М.</w:t>
      </w:r>
      <w:r w:rsidR="001F2791">
        <w:t>;</w:t>
      </w:r>
    </w:p>
    <w:p w:rsidR="001F2791" w:rsidRDefault="001D2FD1" w:rsidP="00F73B85">
      <w:pPr>
        <w:pStyle w:val="a6"/>
        <w:numPr>
          <w:ilvl w:val="0"/>
          <w:numId w:val="20"/>
        </w:numPr>
        <w:jc w:val="both"/>
      </w:pPr>
      <w:r>
        <w:t>ф</w:t>
      </w:r>
      <w:r w:rsidR="001F2791">
        <w:t>естиваль «Юные ГТОшки – 202</w:t>
      </w:r>
      <w:r w:rsidR="00FA048B">
        <w:t>2</w:t>
      </w:r>
      <w:r w:rsidR="001F2791">
        <w:t>», Диплом 1 место;</w:t>
      </w:r>
    </w:p>
    <w:p w:rsidR="00FA048B" w:rsidRDefault="001D2FD1" w:rsidP="00F73B85">
      <w:pPr>
        <w:pStyle w:val="a6"/>
        <w:numPr>
          <w:ilvl w:val="0"/>
          <w:numId w:val="20"/>
        </w:numPr>
        <w:jc w:val="both"/>
      </w:pPr>
      <w:r>
        <w:t>р</w:t>
      </w:r>
      <w:r w:rsidR="00FA048B">
        <w:t>егиональный семинар – практикум для педагогов ДОУ «формирование навыков безопасного поведения на улицах и дорогах у детей дошкольного возраста в рамках ФГОС», Ситдикова Л.В., Костина А.В.;</w:t>
      </w:r>
    </w:p>
    <w:p w:rsidR="001F2791" w:rsidRDefault="001D2FD1" w:rsidP="00F73B85">
      <w:pPr>
        <w:pStyle w:val="a6"/>
        <w:numPr>
          <w:ilvl w:val="0"/>
          <w:numId w:val="20"/>
        </w:numPr>
        <w:jc w:val="both"/>
      </w:pPr>
      <w:r>
        <w:t>г</w:t>
      </w:r>
      <w:r w:rsidR="001F2791" w:rsidRPr="001F2791">
        <w:t xml:space="preserve">ородской конкурс «Воспитатель </w:t>
      </w:r>
      <w:r w:rsidR="00FA048B">
        <w:t>года-2022</w:t>
      </w:r>
      <w:r w:rsidR="001F2791" w:rsidRPr="001F2791">
        <w:t xml:space="preserve">г.», </w:t>
      </w:r>
      <w:r w:rsidR="00FA048B">
        <w:t>0</w:t>
      </w:r>
      <w:r w:rsidR="00FA048B" w:rsidRPr="00FA048B">
        <w:t>1</w:t>
      </w:r>
      <w:r w:rsidR="00FA048B">
        <w:t>.12.2022 г., Д</w:t>
      </w:r>
      <w:r w:rsidR="001F2791" w:rsidRPr="001F2791">
        <w:t xml:space="preserve">иплом участника </w:t>
      </w:r>
      <w:r w:rsidR="00FA048B">
        <w:t>Давлитова А.Р.</w:t>
      </w:r>
      <w:r w:rsidR="001F2791" w:rsidRPr="001F2791">
        <w:t>;</w:t>
      </w:r>
    </w:p>
    <w:p w:rsidR="001D2FD1" w:rsidRDefault="001D2FD1" w:rsidP="00F73B85">
      <w:pPr>
        <w:pStyle w:val="a6"/>
        <w:numPr>
          <w:ilvl w:val="0"/>
          <w:numId w:val="20"/>
        </w:numPr>
        <w:jc w:val="both"/>
      </w:pPr>
      <w:r>
        <w:t>к</w:t>
      </w:r>
      <w:r w:rsidR="001F2791" w:rsidRPr="004852EC">
        <w:t>устовое методическое объединение воспитателей младших и средних групп по теме «</w:t>
      </w:r>
      <w:r w:rsidR="001F2791">
        <w:t>Развивающая предметно-пространственная среда, как ресурс для становления самостоятельности дошкольников</w:t>
      </w:r>
      <w:r w:rsidR="001F2791" w:rsidRPr="004852EC">
        <w:t xml:space="preserve">», </w:t>
      </w:r>
      <w:r w:rsidR="001F2791">
        <w:t>25.03.2022 г., Евсеева Ю.С., Муллагалиева А.Ф., Халимова Г.А.</w:t>
      </w:r>
      <w:r w:rsidR="001F2791" w:rsidRPr="004852EC">
        <w:t>, Кузнецова О.С.;</w:t>
      </w:r>
    </w:p>
    <w:p w:rsidR="001D2FD1" w:rsidRDefault="001D2FD1" w:rsidP="00F73B85">
      <w:pPr>
        <w:pStyle w:val="a6"/>
        <w:numPr>
          <w:ilvl w:val="0"/>
          <w:numId w:val="20"/>
        </w:numPr>
        <w:jc w:val="both"/>
      </w:pPr>
      <w:r>
        <w:t>п</w:t>
      </w:r>
      <w:r w:rsidR="004852EC" w:rsidRPr="004852EC">
        <w:t>едагоги активно делились опытом принимая уч</w:t>
      </w:r>
      <w:r>
        <w:t>астие в Региональных семинарах;</w:t>
      </w:r>
    </w:p>
    <w:p w:rsidR="001D2FD1" w:rsidRDefault="001D2FD1" w:rsidP="00F73B85">
      <w:pPr>
        <w:pStyle w:val="a6"/>
        <w:numPr>
          <w:ilvl w:val="0"/>
          <w:numId w:val="20"/>
        </w:numPr>
        <w:jc w:val="both"/>
      </w:pPr>
      <w:r>
        <w:t>н</w:t>
      </w:r>
      <w:r w:rsidR="004852EC" w:rsidRPr="004852EC">
        <w:t>а основе годового плана в течении года были проведены следующие мероприятия: акции по ПДД «Внимание, дети», «</w:t>
      </w:r>
      <w:r w:rsidR="00C57549">
        <w:t>Осторожно, гололёд</w:t>
      </w:r>
      <w:r w:rsidR="004852EC" w:rsidRPr="004852EC">
        <w:t>», «Засветись и стань заметней», «Пристегнись сам, пристегни ребенка». А также все утренники, праздничные мероприятия.</w:t>
      </w:r>
    </w:p>
    <w:p w:rsidR="001D2FD1" w:rsidRDefault="00C976A4" w:rsidP="001D2FD1">
      <w:pPr>
        <w:ind w:left="644"/>
        <w:jc w:val="both"/>
      </w:pPr>
      <w:r w:rsidRPr="00D530BD">
        <w:t xml:space="preserve">Серьезное внимание уделялось инновационной работе, экологической деятельности </w:t>
      </w:r>
      <w:r w:rsidR="001D2FD1">
        <w:t xml:space="preserve">в </w:t>
      </w:r>
      <w:r w:rsidRPr="00D530BD">
        <w:t>рамках международной Эко-Школы «Зеленый флаг»,</w:t>
      </w:r>
      <w:r w:rsidRPr="001D2FD1">
        <w:rPr>
          <w:sz w:val="28"/>
          <w:szCs w:val="28"/>
        </w:rPr>
        <w:t xml:space="preserve"> </w:t>
      </w:r>
      <w:r w:rsidRPr="00D530BD">
        <w:t xml:space="preserve">а также годовым задачам: экологическому воспитанию, </w:t>
      </w:r>
      <w:r w:rsidRPr="001D2FD1">
        <w:rPr>
          <w:bCs/>
        </w:rPr>
        <w:t xml:space="preserve">обучению детей двум государственным языкам </w:t>
      </w:r>
      <w:r w:rsidR="004852EC" w:rsidRPr="001D2FD1">
        <w:rPr>
          <w:bCs/>
        </w:rPr>
        <w:t xml:space="preserve">и </w:t>
      </w:r>
      <w:r w:rsidR="004852EC" w:rsidRPr="00D530BD">
        <w:t>развитию</w:t>
      </w:r>
      <w:r w:rsidRPr="00D530BD">
        <w:t xml:space="preserve"> умственных способностей дошкольников через </w:t>
      </w:r>
      <w:r w:rsidR="004852EC" w:rsidRPr="00D530BD">
        <w:t>применение современных</w:t>
      </w:r>
      <w:r w:rsidRPr="00D530BD">
        <w:t xml:space="preserve"> технологий. Разнообразные формы работы с педагогами ориентированы на достижение и поддержание высокого качества воспитательно-образовательной работы в детском саду: семинары-практикумы, круглые столы, коллективные просмотры, консультации, конкурсы, выставки, неделя педагогического мастерства. Все формы методической работы соответствовали годовым задачам. Годовой план выполнен на 100%. </w:t>
      </w:r>
    </w:p>
    <w:p w:rsidR="00C976A4" w:rsidRPr="00D530BD" w:rsidRDefault="00C976A4" w:rsidP="001D2FD1">
      <w:pPr>
        <w:ind w:left="644"/>
        <w:jc w:val="both"/>
      </w:pPr>
      <w:r w:rsidRPr="00D530BD">
        <w:t>В тесном контакте воспитателей и родителей, в сотрудничестве с учителями начального звена общеобразовательных школ решается главная задача воспитания и обучения - подготовка ребенка к обучению школе. По итогам тестов выпускники ДОУ продолжают обучение в экономических классах общеобразовательных школ, лицеях и гимназиях города.</w:t>
      </w:r>
    </w:p>
    <w:p w:rsidR="00C976A4" w:rsidRPr="00D530BD" w:rsidRDefault="00C976A4" w:rsidP="007D7B07">
      <w:pPr>
        <w:ind w:firstLine="284"/>
        <w:jc w:val="both"/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606"/>
        <w:gridCol w:w="1829"/>
        <w:gridCol w:w="2110"/>
        <w:gridCol w:w="1819"/>
      </w:tblGrid>
      <w:tr w:rsidR="00C976A4" w:rsidRPr="00D530BD" w:rsidTr="00BB33C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7D7B07">
            <w:pPr>
              <w:ind w:firstLine="284"/>
              <w:jc w:val="both"/>
            </w:pPr>
            <w:r w:rsidRPr="00D530BD">
              <w:t>Год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BB33C8">
            <w:pPr>
              <w:ind w:firstLine="284"/>
              <w:jc w:val="center"/>
            </w:pPr>
            <w:r w:rsidRPr="00D530BD">
              <w:t>Число выпускников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BB33C8">
            <w:pPr>
              <w:ind w:firstLine="284"/>
              <w:jc w:val="center"/>
            </w:pPr>
            <w:r w:rsidRPr="00D530BD">
              <w:t>Татарская гимназия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BB33C8">
            <w:pPr>
              <w:ind w:firstLine="284"/>
              <w:jc w:val="center"/>
            </w:pPr>
            <w:r w:rsidRPr="00D530BD">
              <w:t>Экономические классы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BB33C8">
            <w:pPr>
              <w:ind w:firstLine="284"/>
              <w:jc w:val="center"/>
            </w:pPr>
            <w:r w:rsidRPr="00D530BD">
              <w:t>Обычные школы</w:t>
            </w:r>
          </w:p>
        </w:tc>
      </w:tr>
      <w:tr w:rsidR="00BB51AA" w:rsidRPr="00D530BD" w:rsidTr="00BB33C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AA" w:rsidRPr="00D530BD" w:rsidRDefault="00BB51AA" w:rsidP="00BB33C8">
            <w:pPr>
              <w:ind w:firstLine="33"/>
              <w:jc w:val="both"/>
            </w:pPr>
            <w:r w:rsidRPr="00D530BD">
              <w:t>20</w:t>
            </w:r>
            <w:r w:rsidR="001D2FD1">
              <w:t>20</w:t>
            </w:r>
            <w:r w:rsidRPr="00D530BD">
              <w:t>-202</w:t>
            </w:r>
            <w:r w:rsidR="001D2FD1">
              <w:t>1</w:t>
            </w:r>
            <w:r w:rsidRPr="00D530BD">
              <w:t xml:space="preserve"> год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AA" w:rsidRPr="00D530BD" w:rsidRDefault="00BB51AA" w:rsidP="007D7B07">
            <w:pPr>
              <w:ind w:firstLine="284"/>
              <w:jc w:val="both"/>
            </w:pPr>
            <w:r w:rsidRPr="00D530BD">
              <w:t>73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AA" w:rsidRPr="00D530BD" w:rsidRDefault="00BB51AA" w:rsidP="007D7B07">
            <w:pPr>
              <w:ind w:firstLine="284"/>
              <w:jc w:val="both"/>
            </w:pPr>
            <w:r w:rsidRPr="00D530BD">
              <w:t>6,8%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AA" w:rsidRPr="00D530BD" w:rsidRDefault="00BB51AA" w:rsidP="007D7B07">
            <w:pPr>
              <w:ind w:firstLine="284"/>
              <w:jc w:val="both"/>
            </w:pPr>
            <w:r w:rsidRPr="00D530BD">
              <w:t>38,3</w:t>
            </w:r>
            <w:r>
              <w:t>%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AA" w:rsidRPr="00D530BD" w:rsidRDefault="00BB51AA" w:rsidP="007D7B07">
            <w:pPr>
              <w:ind w:firstLine="284"/>
              <w:jc w:val="both"/>
            </w:pPr>
            <w:r w:rsidRPr="00D530BD">
              <w:t>54,9</w:t>
            </w:r>
          </w:p>
        </w:tc>
      </w:tr>
      <w:tr w:rsidR="00BB51AA" w:rsidRPr="00D530BD" w:rsidTr="00BB33C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1AA" w:rsidRPr="00D530BD" w:rsidRDefault="00BB51AA" w:rsidP="00BB33C8">
            <w:pPr>
              <w:ind w:firstLine="33"/>
              <w:jc w:val="both"/>
            </w:pPr>
            <w:r>
              <w:t>202</w:t>
            </w:r>
            <w:r w:rsidR="001D2FD1">
              <w:t>1</w:t>
            </w:r>
            <w:r>
              <w:t>-202</w:t>
            </w:r>
            <w:r w:rsidR="001D2FD1">
              <w:t>2</w:t>
            </w:r>
            <w:r>
              <w:t xml:space="preserve"> год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1AA" w:rsidRPr="00D530BD" w:rsidRDefault="00BB51AA" w:rsidP="007D7B07">
            <w:pPr>
              <w:ind w:firstLine="284"/>
              <w:jc w:val="both"/>
            </w:pPr>
            <w:r>
              <w:t>79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1AA" w:rsidRPr="00D530BD" w:rsidRDefault="00BB51AA" w:rsidP="007D7B07">
            <w:pPr>
              <w:ind w:firstLine="284"/>
              <w:jc w:val="both"/>
            </w:pPr>
            <w:r>
              <w:t>5,7%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1AA" w:rsidRPr="00D530BD" w:rsidRDefault="00BB51AA" w:rsidP="007D7B07">
            <w:pPr>
              <w:ind w:firstLine="284"/>
              <w:jc w:val="both"/>
            </w:pPr>
            <w:r>
              <w:t>34,2%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1AA" w:rsidRPr="00D530BD" w:rsidRDefault="00BB51AA" w:rsidP="007D7B07">
            <w:pPr>
              <w:ind w:firstLine="284"/>
              <w:jc w:val="both"/>
            </w:pPr>
            <w:r>
              <w:t>60,1%</w:t>
            </w:r>
          </w:p>
        </w:tc>
      </w:tr>
      <w:tr w:rsidR="00C976A4" w:rsidRPr="00D530BD" w:rsidTr="00BB33C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57549" w:rsidRDefault="004852EC" w:rsidP="00BB33C8">
            <w:pPr>
              <w:ind w:firstLine="33"/>
              <w:jc w:val="both"/>
            </w:pPr>
            <w:r w:rsidRPr="00C57549">
              <w:lastRenderedPageBreak/>
              <w:t>202</w:t>
            </w:r>
            <w:r w:rsidR="001D2FD1">
              <w:t>2</w:t>
            </w:r>
            <w:r w:rsidRPr="00C57549">
              <w:t>-202</w:t>
            </w:r>
            <w:r w:rsidR="001D2FD1">
              <w:t>3</w:t>
            </w:r>
            <w:r w:rsidRPr="00C57549">
              <w:t xml:space="preserve"> год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57549" w:rsidRDefault="001D2FD1" w:rsidP="007D7B07">
            <w:pPr>
              <w:ind w:firstLine="284"/>
              <w:jc w:val="both"/>
            </w:pPr>
            <w:r>
              <w:t>64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57549" w:rsidRDefault="00C57549" w:rsidP="007D7B07">
            <w:pPr>
              <w:ind w:firstLine="284"/>
              <w:jc w:val="both"/>
            </w:pPr>
            <w:r w:rsidRPr="00C57549">
              <w:t>5,0</w:t>
            </w:r>
            <w:r w:rsidR="004852EC" w:rsidRPr="00C57549">
              <w:t>%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57549" w:rsidRDefault="004852EC" w:rsidP="007D7B07">
            <w:pPr>
              <w:ind w:firstLine="284"/>
              <w:jc w:val="both"/>
            </w:pPr>
            <w:r w:rsidRPr="00C57549">
              <w:t>3</w:t>
            </w:r>
            <w:r w:rsidR="00C57549" w:rsidRPr="00C57549">
              <w:t>0,7</w:t>
            </w:r>
            <w:r w:rsidRPr="00C57549">
              <w:t>%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57549" w:rsidRDefault="004852EC" w:rsidP="007D7B07">
            <w:pPr>
              <w:ind w:firstLine="284"/>
              <w:jc w:val="both"/>
            </w:pPr>
            <w:r w:rsidRPr="00C57549">
              <w:t>6</w:t>
            </w:r>
            <w:r w:rsidR="00C57549" w:rsidRPr="00C57549">
              <w:t>4</w:t>
            </w:r>
            <w:r w:rsidRPr="00C57549">
              <w:t>,</w:t>
            </w:r>
            <w:r w:rsidR="00C57549" w:rsidRPr="00C57549">
              <w:t>3</w:t>
            </w:r>
            <w:r w:rsidRPr="00C57549">
              <w:t>%</w:t>
            </w:r>
          </w:p>
        </w:tc>
      </w:tr>
    </w:tbl>
    <w:p w:rsidR="00C976A4" w:rsidRPr="00D530BD" w:rsidRDefault="00C976A4" w:rsidP="007D7B07">
      <w:pPr>
        <w:ind w:firstLine="284"/>
        <w:jc w:val="both"/>
      </w:pPr>
    </w:p>
    <w:p w:rsidR="00A722EC" w:rsidRPr="00D530BD" w:rsidRDefault="00A722EC" w:rsidP="001D2FD1">
      <w:pPr>
        <w:ind w:left="709"/>
        <w:jc w:val="both"/>
      </w:pPr>
      <w:r w:rsidRPr="00D530BD">
        <w:t>Педагоги работают добросовестно, творчески, хорошо видят поставленные общие задачи, умеют корректировать свою работу в зависимости от поставленных целей и получаемых результатов.</w:t>
      </w:r>
    </w:p>
    <w:p w:rsidR="001D2FD1" w:rsidRDefault="001D2FD1" w:rsidP="001D2FD1">
      <w:pPr>
        <w:ind w:left="709" w:hanging="425"/>
        <w:jc w:val="both"/>
      </w:pPr>
      <w:r>
        <w:t xml:space="preserve">5.6. </w:t>
      </w:r>
      <w:r w:rsidR="00C976A4" w:rsidRPr="00D530BD">
        <w:t>Результативность реализации здоровьесберегающих технологий.</w:t>
      </w:r>
    </w:p>
    <w:p w:rsidR="001D2FD1" w:rsidRDefault="00C976A4" w:rsidP="001D2FD1">
      <w:pPr>
        <w:ind w:left="709"/>
        <w:jc w:val="both"/>
      </w:pPr>
      <w:r w:rsidRPr="00D530BD">
        <w:t>Материально-технические и медико-социальные условия обеспечивают охрану и укрепление здоровья детей, способствуют   их физическому развитию. В детском саду работает физкультурно-оздоровительный комплекс: в нем сочетаются все моменты нахождения детей в детском саду, начиная с утренней зарядки, физических занятий, физкультурных</w:t>
      </w:r>
      <w:r w:rsidR="001D2FD1">
        <w:t xml:space="preserve"> </w:t>
      </w:r>
      <w:r w:rsidRPr="00D530BD">
        <w:t>пауз, соблюдения санитарных норм, проведения закаливающих мероприятий, прогулок, плавания в бассейне, спортивных праздников, кружка «</w:t>
      </w:r>
      <w:r w:rsidR="001D2FD1">
        <w:t>Йога-кидс</w:t>
      </w:r>
      <w:r w:rsidRPr="00D530BD">
        <w:t>», спортивной гимнастики, способствующих дальнейшему физическому развитию детей.</w:t>
      </w:r>
    </w:p>
    <w:p w:rsidR="00BB33C8" w:rsidRDefault="00C976A4" w:rsidP="00BB33C8">
      <w:pPr>
        <w:ind w:left="709"/>
        <w:jc w:val="both"/>
      </w:pPr>
      <w:r w:rsidRPr="00D530BD">
        <w:t>Результатом общих усилий педагогического коллектива является работа по снижению заболеваемости детей ДОУ. Своевременные прививки, сбалансированное питание, профилактические мероприятия оказывают положител</w:t>
      </w:r>
      <w:r w:rsidR="00BB33C8">
        <w:t>ьное влияние на здоровье детей.</w:t>
      </w:r>
    </w:p>
    <w:p w:rsidR="00BB33C8" w:rsidRDefault="00C976A4" w:rsidP="00BB33C8">
      <w:pPr>
        <w:ind w:left="709"/>
        <w:jc w:val="both"/>
      </w:pPr>
      <w:r w:rsidRPr="00D530BD">
        <w:t>В рамках этой программы в дошкольном учреждении проводились: ежедневные занятия утренней гимнастикой; два раза в неделю физкультурные занятия в зале; один раз - на воздухе; два раза- занятия в бассейне; ежедневно гимнастика после дневного сна.</w:t>
      </w:r>
    </w:p>
    <w:p w:rsidR="00BB33C8" w:rsidRDefault="00C976A4" w:rsidP="00BB33C8">
      <w:pPr>
        <w:ind w:left="709"/>
        <w:jc w:val="both"/>
      </w:pPr>
      <w:r w:rsidRPr="00D530BD">
        <w:t>В ДОУ имеется медицинский блок, включающий в себя смотровой, процедурный и физиотерапевтический кабинеты, оснащенные необходимым медицинским оборудованием, мебелью, медикаментами.</w:t>
      </w:r>
    </w:p>
    <w:p w:rsidR="00BB33C8" w:rsidRDefault="00C976A4" w:rsidP="00BB33C8">
      <w:pPr>
        <w:ind w:left="709"/>
        <w:jc w:val="both"/>
      </w:pPr>
      <w:r w:rsidRPr="00D530BD">
        <w:t xml:space="preserve">Анализ работы коллектива по охране жизни и здоровья детей показал следующие </w:t>
      </w:r>
      <w:r w:rsidR="004852EC" w:rsidRPr="00D530BD">
        <w:t>результаты:</w:t>
      </w:r>
    </w:p>
    <w:p w:rsidR="00BB33C8" w:rsidRDefault="00BB33C8" w:rsidP="00BB33C8">
      <w:pPr>
        <w:ind w:left="709"/>
        <w:jc w:val="both"/>
      </w:pPr>
    </w:p>
    <w:p w:rsidR="00C976A4" w:rsidRPr="00BB33C8" w:rsidRDefault="00C976A4" w:rsidP="00BB33C8">
      <w:pPr>
        <w:ind w:left="709"/>
        <w:jc w:val="both"/>
      </w:pPr>
      <w:r w:rsidRPr="00D67923">
        <w:rPr>
          <w:u w:val="single"/>
        </w:rPr>
        <w:t>Физическое развитие</w:t>
      </w:r>
      <w:r w:rsidRPr="00D67923">
        <w:t xml:space="preserve">                                              </w:t>
      </w:r>
    </w:p>
    <w:tbl>
      <w:tblPr>
        <w:tblW w:w="864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3"/>
        <w:gridCol w:w="2408"/>
        <w:gridCol w:w="2408"/>
        <w:gridCol w:w="2408"/>
      </w:tblGrid>
      <w:tr w:rsidR="00BF234F" w:rsidRPr="00C57549" w:rsidTr="007F2AC2">
        <w:trPr>
          <w:trHeight w:val="475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34F" w:rsidRPr="00C57549" w:rsidRDefault="00BF234F" w:rsidP="007D7B07">
            <w:pPr>
              <w:ind w:firstLine="284"/>
              <w:jc w:val="both"/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2019-2020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2020-2021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34F" w:rsidRPr="00C57549" w:rsidRDefault="00BF234F" w:rsidP="00BF234F">
            <w:pPr>
              <w:ind w:firstLine="284"/>
              <w:jc w:val="center"/>
            </w:pPr>
            <w:r>
              <w:t>2021-2022</w:t>
            </w:r>
          </w:p>
        </w:tc>
      </w:tr>
      <w:tr w:rsidR="00BF234F" w:rsidRPr="00C57549" w:rsidTr="007F2AC2"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7D7B07">
            <w:pPr>
              <w:ind w:firstLine="284"/>
              <w:jc w:val="both"/>
            </w:pPr>
            <w:r w:rsidRPr="00C57549">
              <w:t>Высокий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92%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93%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34F" w:rsidRPr="00C57549" w:rsidRDefault="00BF234F" w:rsidP="00BF234F">
            <w:pPr>
              <w:ind w:firstLine="284"/>
              <w:jc w:val="center"/>
            </w:pPr>
            <w:r>
              <w:t>94%</w:t>
            </w:r>
          </w:p>
        </w:tc>
      </w:tr>
      <w:tr w:rsidR="00BF234F" w:rsidRPr="00C57549" w:rsidTr="007F2AC2"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7D7B07">
            <w:pPr>
              <w:ind w:firstLine="284"/>
              <w:jc w:val="both"/>
            </w:pPr>
            <w:r w:rsidRPr="00C57549">
              <w:t>Средний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8%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7%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34F" w:rsidRPr="00C57549" w:rsidRDefault="00BF234F" w:rsidP="00BF234F">
            <w:pPr>
              <w:ind w:firstLine="284"/>
              <w:jc w:val="center"/>
            </w:pPr>
            <w:r>
              <w:t>6%</w:t>
            </w:r>
          </w:p>
        </w:tc>
      </w:tr>
      <w:tr w:rsidR="00BF234F" w:rsidRPr="00C57549" w:rsidTr="007F2AC2"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7D7B07">
            <w:pPr>
              <w:ind w:firstLine="284"/>
              <w:jc w:val="both"/>
            </w:pPr>
            <w:r w:rsidRPr="00C57549">
              <w:t>Низкий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34F" w:rsidRPr="00C57549" w:rsidRDefault="00BF234F" w:rsidP="00BF234F">
            <w:pPr>
              <w:ind w:firstLine="284"/>
              <w:jc w:val="center"/>
            </w:pPr>
            <w:r w:rsidRPr="00C57549"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34F" w:rsidRPr="00C57549" w:rsidRDefault="00BF234F" w:rsidP="00BF234F">
            <w:pPr>
              <w:ind w:firstLine="284"/>
              <w:jc w:val="center"/>
            </w:pPr>
            <w:r>
              <w:t>-</w:t>
            </w:r>
          </w:p>
        </w:tc>
      </w:tr>
    </w:tbl>
    <w:p w:rsidR="00C976A4" w:rsidRPr="00C57549" w:rsidRDefault="00C976A4" w:rsidP="007D7B07">
      <w:pPr>
        <w:ind w:firstLine="284"/>
        <w:jc w:val="both"/>
      </w:pPr>
    </w:p>
    <w:p w:rsidR="00401A42" w:rsidRPr="00986788" w:rsidRDefault="00401A42" w:rsidP="00BB33C8">
      <w:pPr>
        <w:ind w:firstLine="709"/>
        <w:jc w:val="both"/>
        <w:rPr>
          <w:u w:val="single"/>
        </w:rPr>
      </w:pPr>
      <w:r w:rsidRPr="00986788">
        <w:rPr>
          <w:u w:val="single"/>
        </w:rPr>
        <w:t>202</w:t>
      </w:r>
      <w:r w:rsidR="00986788" w:rsidRPr="00986788">
        <w:rPr>
          <w:u w:val="single"/>
        </w:rPr>
        <w:t>1</w:t>
      </w:r>
      <w:r w:rsidRPr="00986788">
        <w:rPr>
          <w:u w:val="single"/>
        </w:rPr>
        <w:t>-202</w:t>
      </w:r>
      <w:r w:rsidR="00986788" w:rsidRPr="00986788">
        <w:rPr>
          <w:u w:val="single"/>
        </w:rPr>
        <w:t>2</w:t>
      </w:r>
    </w:p>
    <w:tbl>
      <w:tblPr>
        <w:tblW w:w="864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2"/>
        <w:gridCol w:w="1888"/>
        <w:gridCol w:w="1889"/>
        <w:gridCol w:w="1889"/>
        <w:gridCol w:w="1889"/>
      </w:tblGrid>
      <w:tr w:rsidR="00BB33C8" w:rsidRPr="00986788" w:rsidTr="0056414B"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rPr>
                <w:lang w:val="fr-FR"/>
              </w:rPr>
              <w:t xml:space="preserve">I </w:t>
            </w:r>
            <w:r w:rsidRPr="00986788">
              <w:t>группа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rPr>
                <w:lang w:val="fr-FR"/>
              </w:rPr>
              <w:t xml:space="preserve">II </w:t>
            </w:r>
            <w:r w:rsidRPr="00986788">
              <w:t>группа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rPr>
                <w:lang w:val="fr-FR"/>
              </w:rPr>
              <w:t xml:space="preserve">III </w:t>
            </w:r>
            <w:r w:rsidRPr="00986788">
              <w:t>группа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t>Итого</w:t>
            </w:r>
          </w:p>
        </w:tc>
      </w:tr>
      <w:tr w:rsidR="00BB33C8" w:rsidRPr="00986788" w:rsidTr="0056414B"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t>Ясли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8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37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47</w:t>
            </w:r>
          </w:p>
        </w:tc>
      </w:tr>
      <w:tr w:rsidR="00BB33C8" w:rsidRPr="00986788" w:rsidTr="0056414B"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t>Сад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37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233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8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278</w:t>
            </w:r>
          </w:p>
        </w:tc>
      </w:tr>
      <w:tr w:rsidR="00BB33C8" w:rsidRPr="00BB33C8" w:rsidTr="0056414B"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t xml:space="preserve">Всего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01A42" w:rsidP="007D7B07">
            <w:pPr>
              <w:ind w:firstLine="284"/>
              <w:jc w:val="both"/>
            </w:pPr>
            <w:r w:rsidRPr="00986788">
              <w:t>4</w:t>
            </w:r>
            <w:r w:rsidR="004467EE" w:rsidRPr="00986788">
              <w:t>5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4467EE" w:rsidP="00986788">
            <w:pPr>
              <w:ind w:firstLine="284"/>
              <w:jc w:val="both"/>
            </w:pPr>
            <w:r w:rsidRPr="00986788">
              <w:t>2</w:t>
            </w:r>
            <w:r w:rsidR="00986788" w:rsidRPr="00986788">
              <w:t>70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986788" w:rsidRDefault="00986788" w:rsidP="007D7B07">
            <w:pPr>
              <w:ind w:firstLine="284"/>
              <w:jc w:val="both"/>
            </w:pPr>
            <w:r w:rsidRPr="00986788">
              <w:t>10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A42" w:rsidRPr="00BB33C8" w:rsidRDefault="00401A42" w:rsidP="00986788">
            <w:pPr>
              <w:ind w:firstLine="284"/>
              <w:jc w:val="both"/>
            </w:pPr>
            <w:r w:rsidRPr="00986788">
              <w:t>3</w:t>
            </w:r>
            <w:r w:rsidR="00986788" w:rsidRPr="00986788">
              <w:t>25</w:t>
            </w:r>
          </w:p>
        </w:tc>
      </w:tr>
    </w:tbl>
    <w:p w:rsidR="00401A42" w:rsidRPr="004467EE" w:rsidRDefault="00401A42" w:rsidP="007D7B07">
      <w:pPr>
        <w:ind w:firstLine="284"/>
        <w:jc w:val="both"/>
      </w:pPr>
    </w:p>
    <w:p w:rsidR="00401A42" w:rsidRPr="007F2AC2" w:rsidRDefault="00401A42" w:rsidP="00BB33C8">
      <w:pPr>
        <w:ind w:firstLine="709"/>
        <w:jc w:val="both"/>
        <w:rPr>
          <w:u w:val="single"/>
        </w:rPr>
      </w:pPr>
      <w:r w:rsidRPr="007F2AC2">
        <w:rPr>
          <w:u w:val="single"/>
        </w:rPr>
        <w:t>Пропуск одним ребенком</w:t>
      </w:r>
    </w:p>
    <w:tbl>
      <w:tblPr>
        <w:tblW w:w="864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2544"/>
        <w:gridCol w:w="2544"/>
        <w:gridCol w:w="2544"/>
      </w:tblGrid>
      <w:tr w:rsidR="007F2AC2" w:rsidRPr="007F2AC2" w:rsidTr="0056414B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D7B07">
            <w:pPr>
              <w:ind w:firstLine="284"/>
              <w:jc w:val="both"/>
            </w:pP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2019-2020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2020-2021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2021-2022</w:t>
            </w:r>
          </w:p>
        </w:tc>
      </w:tr>
      <w:tr w:rsidR="007F2AC2" w:rsidRPr="007F2AC2" w:rsidTr="0056414B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both"/>
            </w:pPr>
            <w:r w:rsidRPr="007F2AC2">
              <w:t>Ясли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3,1 д/дней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2,5 д/дней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2,4 д/дней</w:t>
            </w:r>
          </w:p>
        </w:tc>
      </w:tr>
      <w:tr w:rsidR="007F2AC2" w:rsidRPr="004467EE" w:rsidTr="0056414B"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both"/>
            </w:pPr>
            <w:r w:rsidRPr="007F2AC2">
              <w:t>Сад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1,3 д/дней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7F2AC2" w:rsidRDefault="007F2AC2" w:rsidP="007F2AC2">
            <w:pPr>
              <w:ind w:firstLine="284"/>
              <w:jc w:val="center"/>
            </w:pPr>
            <w:r w:rsidRPr="007F2AC2">
              <w:t>0,4 д/дней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C2" w:rsidRPr="004467EE" w:rsidRDefault="007F2AC2" w:rsidP="007F2AC2">
            <w:pPr>
              <w:ind w:firstLine="284"/>
              <w:jc w:val="center"/>
            </w:pPr>
            <w:r w:rsidRPr="007F2AC2">
              <w:t>1,1 д/дней</w:t>
            </w:r>
          </w:p>
        </w:tc>
      </w:tr>
    </w:tbl>
    <w:p w:rsidR="007F2AC2" w:rsidRDefault="007F2AC2" w:rsidP="00BB33C8">
      <w:pPr>
        <w:ind w:left="709"/>
        <w:jc w:val="both"/>
      </w:pPr>
    </w:p>
    <w:p w:rsidR="00C976A4" w:rsidRDefault="00C976A4" w:rsidP="00BB33C8">
      <w:pPr>
        <w:ind w:left="709"/>
        <w:jc w:val="both"/>
      </w:pPr>
      <w:r w:rsidRPr="00D67923">
        <w:t>Снижению заболеваемости способствует</w:t>
      </w:r>
      <w:r w:rsidR="00BB33C8">
        <w:t xml:space="preserve"> </w:t>
      </w:r>
      <w:r w:rsidRPr="00D67923">
        <w:t>эффективная</w:t>
      </w:r>
      <w:r w:rsidR="00BB33C8">
        <w:t xml:space="preserve"> </w:t>
      </w:r>
      <w:r w:rsidRPr="00D67923">
        <w:t>работа</w:t>
      </w:r>
      <w:r w:rsidR="00BB33C8">
        <w:t xml:space="preserve"> </w:t>
      </w:r>
      <w:r w:rsidRPr="00D67923">
        <w:t>физкультурно-оздоровительного комплекса, слаженность работы всего коллектива, просветительская</w:t>
      </w:r>
      <w:r w:rsidRPr="00D530BD">
        <w:t xml:space="preserve"> работа среди родителей по профилактике простудных заболеваний, ежедневное проветривание, кварцевание помещений, закаливающие мероприятия, плавание, физкультурные занятия в зале и на свежем воздухе, в зимнее время катание на лыжах, игры в футбол и хоккей.</w:t>
      </w:r>
    </w:p>
    <w:p w:rsidR="007F2AC2" w:rsidRPr="00D530BD" w:rsidRDefault="007F2AC2" w:rsidP="00BB33C8">
      <w:pPr>
        <w:ind w:left="709"/>
        <w:jc w:val="both"/>
      </w:pPr>
    </w:p>
    <w:p w:rsidR="00BB33C8" w:rsidRDefault="00C976A4" w:rsidP="00F73B85">
      <w:pPr>
        <w:pStyle w:val="a6"/>
        <w:numPr>
          <w:ilvl w:val="0"/>
          <w:numId w:val="4"/>
        </w:numPr>
        <w:ind w:left="709" w:hanging="425"/>
        <w:jc w:val="both"/>
        <w:rPr>
          <w:b/>
        </w:rPr>
      </w:pPr>
      <w:r w:rsidRPr="00BB33C8">
        <w:rPr>
          <w:b/>
        </w:rPr>
        <w:t>Содержание основной общеобразовательной программы до</w:t>
      </w:r>
      <w:r w:rsidR="00A722EC" w:rsidRPr="00BB33C8">
        <w:rPr>
          <w:b/>
        </w:rPr>
        <w:t>шк</w:t>
      </w:r>
      <w:r w:rsidR="00BB51AA" w:rsidRPr="00BB33C8">
        <w:rPr>
          <w:b/>
        </w:rPr>
        <w:t>ольного образования в МБДОУ «ЦРР</w:t>
      </w:r>
      <w:r w:rsidR="00A722EC" w:rsidRPr="00BB33C8">
        <w:rPr>
          <w:b/>
        </w:rPr>
        <w:t>-д</w:t>
      </w:r>
      <w:r w:rsidRPr="00BB33C8">
        <w:rPr>
          <w:b/>
        </w:rPr>
        <w:t xml:space="preserve">/с № 27 «Нэни куллар» </w:t>
      </w:r>
    </w:p>
    <w:p w:rsidR="00C976A4" w:rsidRPr="00BB33C8" w:rsidRDefault="004852EC" w:rsidP="00F73B85">
      <w:pPr>
        <w:pStyle w:val="a6"/>
        <w:numPr>
          <w:ilvl w:val="1"/>
          <w:numId w:val="4"/>
        </w:numPr>
        <w:jc w:val="both"/>
        <w:rPr>
          <w:b/>
        </w:rPr>
      </w:pPr>
      <w:r w:rsidRPr="00BB33C8">
        <w:t>Основная</w:t>
      </w:r>
      <w:r w:rsidR="00C976A4" w:rsidRPr="00BB33C8">
        <w:t xml:space="preserve"> образовательная </w:t>
      </w:r>
      <w:r w:rsidR="00D67923" w:rsidRPr="00BB33C8">
        <w:t>программа дошкольного</w:t>
      </w:r>
      <w:r w:rsidR="00BB51AA" w:rsidRPr="00BB33C8">
        <w:t xml:space="preserve"> образования в МБДОУ «ЦРР</w:t>
      </w:r>
      <w:r w:rsidR="00A722EC" w:rsidRPr="00BB33C8">
        <w:t>-д</w:t>
      </w:r>
      <w:r w:rsidR="00C976A4" w:rsidRPr="00BB33C8">
        <w:t xml:space="preserve">/с № 27 «Нэни </w:t>
      </w:r>
      <w:r w:rsidR="00D67923" w:rsidRPr="00BB33C8">
        <w:t>куллар» (</w:t>
      </w:r>
      <w:r w:rsidR="00C976A4" w:rsidRPr="00BB33C8">
        <w:t xml:space="preserve">ООП </w:t>
      </w:r>
      <w:r w:rsidR="00D67923" w:rsidRPr="00BB33C8">
        <w:t>ДО) обуславливает</w:t>
      </w:r>
      <w:r w:rsidR="00C976A4" w:rsidRPr="00BB33C8">
        <w:t xml:space="preserve"> содержание образования, специфику организации</w:t>
      </w:r>
      <w:r w:rsidR="00C976A4" w:rsidRPr="00D530BD">
        <w:t xml:space="preserve"> образовательного процесса. Состоит из разделов:</w:t>
      </w:r>
    </w:p>
    <w:p w:rsidR="00C976A4" w:rsidRPr="00D530BD" w:rsidRDefault="00C976A4" w:rsidP="00BB33C8">
      <w:pPr>
        <w:ind w:left="709"/>
        <w:jc w:val="both"/>
      </w:pPr>
      <w:r w:rsidRPr="00D530BD">
        <w:t>1-й раздел целевой включает в себя:</w:t>
      </w:r>
    </w:p>
    <w:p w:rsidR="00C976A4" w:rsidRPr="00D530BD" w:rsidRDefault="00C976A4" w:rsidP="00F73B85">
      <w:pPr>
        <w:pStyle w:val="a6"/>
        <w:numPr>
          <w:ilvl w:val="0"/>
          <w:numId w:val="21"/>
        </w:numPr>
        <w:ind w:left="1134" w:hanging="425"/>
        <w:jc w:val="both"/>
      </w:pPr>
      <w:r w:rsidRPr="00D530BD">
        <w:t>пояснительную записку,</w:t>
      </w:r>
    </w:p>
    <w:p w:rsidR="00C976A4" w:rsidRPr="00D530BD" w:rsidRDefault="00C976A4" w:rsidP="00F73B85">
      <w:pPr>
        <w:pStyle w:val="a6"/>
        <w:numPr>
          <w:ilvl w:val="0"/>
          <w:numId w:val="21"/>
        </w:numPr>
        <w:ind w:left="1134" w:hanging="425"/>
        <w:jc w:val="both"/>
      </w:pPr>
      <w:r w:rsidRPr="00D530BD">
        <w:t xml:space="preserve">перечень </w:t>
      </w:r>
      <w:r w:rsidR="00BB33C8" w:rsidRPr="00D530BD">
        <w:t>документов,</w:t>
      </w:r>
      <w:r w:rsidRPr="00D530BD">
        <w:t xml:space="preserve"> регламентирующих ценностно-целевые и методологические основы ООП ДО,</w:t>
      </w:r>
    </w:p>
    <w:p w:rsidR="00C976A4" w:rsidRPr="00D530BD" w:rsidRDefault="00C976A4" w:rsidP="00F73B85">
      <w:pPr>
        <w:pStyle w:val="a6"/>
        <w:numPr>
          <w:ilvl w:val="0"/>
          <w:numId w:val="21"/>
        </w:numPr>
        <w:ind w:left="1134" w:hanging="425"/>
        <w:jc w:val="both"/>
      </w:pPr>
      <w:r w:rsidRPr="00D530BD">
        <w:t xml:space="preserve">возрастные и индивидуальные особенности воспитанников, </w:t>
      </w:r>
    </w:p>
    <w:p w:rsidR="00C976A4" w:rsidRPr="00D530BD" w:rsidRDefault="00C976A4" w:rsidP="00F73B85">
      <w:pPr>
        <w:pStyle w:val="a6"/>
        <w:numPr>
          <w:ilvl w:val="0"/>
          <w:numId w:val="21"/>
        </w:numPr>
        <w:ind w:left="1134" w:hanging="425"/>
        <w:jc w:val="both"/>
      </w:pPr>
      <w:r w:rsidRPr="00D530BD">
        <w:t>приоритетные направления деятельности образовательного учреждения по реализации ООП ДО,</w:t>
      </w:r>
    </w:p>
    <w:p w:rsidR="00C976A4" w:rsidRPr="00D530BD" w:rsidRDefault="00C976A4" w:rsidP="00F73B85">
      <w:pPr>
        <w:pStyle w:val="a6"/>
        <w:numPr>
          <w:ilvl w:val="0"/>
          <w:numId w:val="21"/>
        </w:numPr>
        <w:ind w:left="1134" w:hanging="425"/>
        <w:jc w:val="both"/>
      </w:pPr>
      <w:r w:rsidRPr="00D530BD">
        <w:t>планируемый результат освоения программы.</w:t>
      </w:r>
    </w:p>
    <w:p w:rsidR="00C976A4" w:rsidRPr="00D530BD" w:rsidRDefault="00C976A4" w:rsidP="00BB33C8">
      <w:pPr>
        <w:ind w:left="709"/>
        <w:jc w:val="both"/>
      </w:pPr>
      <w:r w:rsidRPr="00D530BD">
        <w:t>2-й раздел содержательный включает в себя:</w:t>
      </w:r>
    </w:p>
    <w:p w:rsidR="00C976A4" w:rsidRPr="00D530BD" w:rsidRDefault="00C976A4" w:rsidP="00F73B85">
      <w:pPr>
        <w:pStyle w:val="a6"/>
        <w:numPr>
          <w:ilvl w:val="0"/>
          <w:numId w:val="22"/>
        </w:numPr>
        <w:ind w:left="1134" w:hanging="425"/>
        <w:jc w:val="both"/>
      </w:pPr>
      <w:r w:rsidRPr="00D530BD">
        <w:t>пять образовательных областей;</w:t>
      </w:r>
    </w:p>
    <w:p w:rsidR="00C976A4" w:rsidRPr="00D530BD" w:rsidRDefault="00C976A4" w:rsidP="00F73B85">
      <w:pPr>
        <w:pStyle w:val="a6"/>
        <w:numPr>
          <w:ilvl w:val="0"/>
          <w:numId w:val="22"/>
        </w:numPr>
        <w:ind w:left="1134" w:hanging="425"/>
        <w:jc w:val="both"/>
      </w:pPr>
      <w:r w:rsidRPr="00D530BD">
        <w:t>формы, способы, методы и средства реализации программы.</w:t>
      </w:r>
    </w:p>
    <w:p w:rsidR="00C976A4" w:rsidRPr="00D530BD" w:rsidRDefault="00C976A4" w:rsidP="00BB33C8">
      <w:pPr>
        <w:ind w:left="709"/>
        <w:jc w:val="both"/>
      </w:pPr>
      <w:r w:rsidRPr="00D530BD">
        <w:t>3-й раздел организационный включает в себя:</w:t>
      </w:r>
    </w:p>
    <w:p w:rsidR="00C976A4" w:rsidRPr="00D530BD" w:rsidRDefault="00C976A4" w:rsidP="00F73B85">
      <w:pPr>
        <w:pStyle w:val="a6"/>
        <w:numPr>
          <w:ilvl w:val="0"/>
          <w:numId w:val="23"/>
        </w:numPr>
        <w:ind w:left="1134" w:hanging="425"/>
        <w:jc w:val="both"/>
      </w:pPr>
      <w:r w:rsidRPr="00D530BD">
        <w:t>описание материально- технического описания программы, обеспеченности методическими материалами и средствами обучения и воспитания;</w:t>
      </w:r>
    </w:p>
    <w:p w:rsidR="00C976A4" w:rsidRPr="00D530BD" w:rsidRDefault="00C976A4" w:rsidP="00F73B85">
      <w:pPr>
        <w:pStyle w:val="a6"/>
        <w:numPr>
          <w:ilvl w:val="0"/>
          <w:numId w:val="23"/>
        </w:numPr>
        <w:ind w:left="1134" w:hanging="425"/>
        <w:jc w:val="both"/>
      </w:pPr>
      <w:r w:rsidRPr="00D530BD">
        <w:t>распорядок дня;</w:t>
      </w:r>
    </w:p>
    <w:p w:rsidR="00C976A4" w:rsidRPr="00D530BD" w:rsidRDefault="00C976A4" w:rsidP="00F73B85">
      <w:pPr>
        <w:pStyle w:val="a6"/>
        <w:numPr>
          <w:ilvl w:val="0"/>
          <w:numId w:val="23"/>
        </w:numPr>
        <w:ind w:left="1134" w:hanging="425"/>
        <w:jc w:val="both"/>
      </w:pPr>
      <w:r w:rsidRPr="00D530BD">
        <w:t>особенности традиционных событий, праздников, мероприятий;</w:t>
      </w:r>
    </w:p>
    <w:p w:rsidR="00C976A4" w:rsidRPr="00D530BD" w:rsidRDefault="00C976A4" w:rsidP="00F73B85">
      <w:pPr>
        <w:pStyle w:val="a6"/>
        <w:numPr>
          <w:ilvl w:val="0"/>
          <w:numId w:val="23"/>
        </w:numPr>
        <w:ind w:left="1134" w:hanging="425"/>
        <w:jc w:val="both"/>
      </w:pPr>
      <w:r w:rsidRPr="00D530BD">
        <w:t>особенности организации предметно-пространственной среды;</w:t>
      </w:r>
    </w:p>
    <w:p w:rsidR="00C976A4" w:rsidRPr="00D530BD" w:rsidRDefault="00C976A4" w:rsidP="00F73B85">
      <w:pPr>
        <w:pStyle w:val="a6"/>
        <w:numPr>
          <w:ilvl w:val="0"/>
          <w:numId w:val="23"/>
        </w:numPr>
        <w:ind w:left="1134" w:hanging="425"/>
        <w:jc w:val="both"/>
      </w:pPr>
      <w:r w:rsidRPr="00D530BD">
        <w:t xml:space="preserve">финансовое обеспечение реализации программы. </w:t>
      </w:r>
    </w:p>
    <w:p w:rsidR="00C976A4" w:rsidRPr="00D530BD" w:rsidRDefault="00C976A4" w:rsidP="00D735E0">
      <w:pPr>
        <w:ind w:left="709"/>
        <w:jc w:val="both"/>
      </w:pPr>
      <w:r w:rsidRPr="00D530BD">
        <w:t>В основной образовательной программе до</w:t>
      </w:r>
      <w:r w:rsidR="00A722EC" w:rsidRPr="00D530BD">
        <w:t>шк</w:t>
      </w:r>
      <w:r w:rsidR="00CC437D">
        <w:t>ольного образования в МБДОУ «ЦРР</w:t>
      </w:r>
      <w:r w:rsidR="00A722EC" w:rsidRPr="00D530BD">
        <w:t>-д</w:t>
      </w:r>
      <w:r w:rsidRPr="00D530BD">
        <w:t>/с</w:t>
      </w:r>
      <w:r w:rsidR="00D735E0">
        <w:t xml:space="preserve"> </w:t>
      </w:r>
      <w:r w:rsidRPr="00D530BD">
        <w:t>№</w:t>
      </w:r>
      <w:r w:rsidR="00D735E0">
        <w:t xml:space="preserve"> </w:t>
      </w:r>
      <w:r w:rsidRPr="00D530BD">
        <w:t>27</w:t>
      </w:r>
      <w:r w:rsidR="00D735E0">
        <w:t xml:space="preserve"> </w:t>
      </w:r>
      <w:r w:rsidRPr="00D530BD">
        <w:t xml:space="preserve">«Нэни </w:t>
      </w:r>
      <w:r w:rsidR="00E9550F" w:rsidRPr="00D530BD">
        <w:t>куллар»</w:t>
      </w:r>
      <w:r w:rsidR="00D735E0">
        <w:t xml:space="preserve"> </w:t>
      </w:r>
      <w:r w:rsidR="00E9550F" w:rsidRPr="00D530BD">
        <w:t>отражены</w:t>
      </w:r>
      <w:r w:rsidR="00D735E0">
        <w:t xml:space="preserve"> </w:t>
      </w:r>
      <w:r w:rsidRPr="00D530BD">
        <w:t>потребности</w:t>
      </w:r>
      <w:r w:rsidR="00D735E0">
        <w:t xml:space="preserve"> </w:t>
      </w:r>
      <w:r w:rsidRPr="00D530BD">
        <w:t>детей, их родителей, общественности в зависимости от индивидуальных особенностей, интересов и возможностей дошкольников.</w:t>
      </w:r>
    </w:p>
    <w:p w:rsidR="00C976A4" w:rsidRPr="00D530BD" w:rsidRDefault="00C976A4" w:rsidP="00D735E0">
      <w:pPr>
        <w:ind w:left="709"/>
        <w:jc w:val="both"/>
      </w:pPr>
      <w:r w:rsidRPr="00D530BD">
        <w:t>В результате реализации основной образовательной программы дошкольного образования в детском саду планируем повысить качество образовательной и воспитательной деятельности, тем самым воспитать здорового, эмоционально-благополучного, разностороннего ребенка, адаптированного к жизни в современном социуме.</w:t>
      </w:r>
    </w:p>
    <w:p w:rsidR="00B26EE8" w:rsidRDefault="00C976A4" w:rsidP="00F73B85">
      <w:pPr>
        <w:pStyle w:val="a6"/>
        <w:numPr>
          <w:ilvl w:val="1"/>
          <w:numId w:val="4"/>
        </w:numPr>
        <w:jc w:val="both"/>
      </w:pPr>
      <w:r w:rsidRPr="00D530BD">
        <w:t xml:space="preserve">Годовой план работы </w:t>
      </w:r>
      <w:r w:rsidR="00D67923" w:rsidRPr="00D530BD">
        <w:t>МБДОУ на</w:t>
      </w:r>
      <w:r w:rsidRPr="00D530BD">
        <w:t xml:space="preserve"> 20</w:t>
      </w:r>
      <w:r w:rsidR="004852EC">
        <w:t>2</w:t>
      </w:r>
      <w:r w:rsidR="0056414B">
        <w:t>2</w:t>
      </w:r>
      <w:r w:rsidRPr="00D530BD">
        <w:t>-20</w:t>
      </w:r>
      <w:r w:rsidR="00A722EC" w:rsidRPr="00D530BD">
        <w:t>2</w:t>
      </w:r>
      <w:r w:rsidR="0056414B">
        <w:t>3</w:t>
      </w:r>
      <w:r w:rsidRPr="00D530BD">
        <w:t xml:space="preserve"> учебный год нацелен на решение конкретных задач, способствующих совершенствованию работы всего педагогического коллектива в данном учебном году.  В соответствии с задачами, в плане определены конкретные мероприятия и содержание работы с педагогическим, медицинским и обслуживающим персоналом.</w:t>
      </w:r>
    </w:p>
    <w:p w:rsidR="00BF234F" w:rsidRDefault="00C976A4" w:rsidP="00BF234F">
      <w:pPr>
        <w:pStyle w:val="a6"/>
        <w:ind w:left="704"/>
        <w:jc w:val="both"/>
      </w:pPr>
      <w:r w:rsidRPr="00D530BD">
        <w:t>Годовой план состоял из разделов: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анализ итогов прошедшего учебного года;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приоритетные направления на новый учебный год;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работа с педагогическими кадрами;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деятельность педагогического коллектива, направленная на совершенствование образовательного процесса;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работа по укреплению учебно-материальной базы детского сада;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взаимодействие с родителями;</w:t>
      </w:r>
    </w:p>
    <w:p w:rsidR="00BF234F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работа по обеспечению преемственности детского сада со школой;</w:t>
      </w:r>
    </w:p>
    <w:p w:rsidR="00C976A4" w:rsidRDefault="00C976A4" w:rsidP="00F73B85">
      <w:pPr>
        <w:pStyle w:val="a6"/>
        <w:numPr>
          <w:ilvl w:val="0"/>
          <w:numId w:val="24"/>
        </w:numPr>
        <w:ind w:left="1134" w:hanging="425"/>
        <w:jc w:val="both"/>
      </w:pPr>
      <w:r w:rsidRPr="00D530BD">
        <w:t>организация развлечений и воспитательных мероприятий.</w:t>
      </w:r>
    </w:p>
    <w:p w:rsidR="00BF234F" w:rsidRPr="00D530BD" w:rsidRDefault="00BF234F" w:rsidP="00BF234F">
      <w:pPr>
        <w:pStyle w:val="a6"/>
        <w:ind w:left="1134"/>
        <w:jc w:val="both"/>
      </w:pPr>
    </w:p>
    <w:p w:rsidR="00C976A4" w:rsidRPr="00235001" w:rsidRDefault="00C976A4" w:rsidP="00F73B85">
      <w:pPr>
        <w:pStyle w:val="a6"/>
        <w:numPr>
          <w:ilvl w:val="0"/>
          <w:numId w:val="4"/>
        </w:numPr>
        <w:jc w:val="both"/>
        <w:rPr>
          <w:b/>
        </w:rPr>
      </w:pPr>
      <w:r w:rsidRPr="00235001">
        <w:rPr>
          <w:b/>
        </w:rPr>
        <w:t>Кадровое обеспечение</w:t>
      </w:r>
    </w:p>
    <w:p w:rsidR="00F270CA" w:rsidRDefault="00A722EC" w:rsidP="007D7B07">
      <w:pPr>
        <w:ind w:firstLine="284"/>
        <w:jc w:val="both"/>
      </w:pPr>
      <w:r w:rsidRPr="00CC437D">
        <w:t>7</w:t>
      </w:r>
      <w:r w:rsidR="007B26FE" w:rsidRPr="00CC437D">
        <w:t xml:space="preserve">.1 </w:t>
      </w:r>
      <w:r w:rsidR="00F270CA">
        <w:t>В</w:t>
      </w:r>
      <w:r w:rsidR="000673D2" w:rsidRPr="00CC437D">
        <w:t xml:space="preserve"> связи с увольнением сотрудников имеются </w:t>
      </w:r>
      <w:r w:rsidR="007B26FE" w:rsidRPr="00CC437D">
        <w:t>вакансии младших воспитателей</w:t>
      </w:r>
      <w:r w:rsidR="00F270CA">
        <w:t xml:space="preserve"> и</w:t>
      </w:r>
    </w:p>
    <w:p w:rsidR="007B26FE" w:rsidRPr="00CC437D" w:rsidRDefault="000673D2" w:rsidP="007D7B07">
      <w:pPr>
        <w:ind w:firstLine="284"/>
        <w:jc w:val="both"/>
      </w:pPr>
      <w:r w:rsidRPr="00CC437D">
        <w:lastRenderedPageBreak/>
        <w:t>воспитателей</w:t>
      </w:r>
      <w:r w:rsidR="007B26FE" w:rsidRPr="00CC437D">
        <w:t>.</w:t>
      </w:r>
    </w:p>
    <w:p w:rsidR="00C976A4" w:rsidRPr="00CC437D" w:rsidRDefault="00C976A4" w:rsidP="007D7B07">
      <w:pPr>
        <w:ind w:firstLine="284"/>
        <w:jc w:val="both"/>
      </w:pPr>
      <w:r w:rsidRPr="00CC437D">
        <w:t xml:space="preserve">Количество сотрудников: </w:t>
      </w:r>
      <w:r w:rsidR="000673D2" w:rsidRPr="00CC437D">
        <w:t>59</w:t>
      </w:r>
      <w:r w:rsidRPr="00CC437D">
        <w:t xml:space="preserve"> человека</w:t>
      </w:r>
    </w:p>
    <w:p w:rsidR="00C976A4" w:rsidRPr="00CC437D" w:rsidRDefault="00C976A4" w:rsidP="007D7B07">
      <w:pPr>
        <w:ind w:firstLine="284"/>
        <w:jc w:val="both"/>
      </w:pPr>
      <w:r w:rsidRPr="00CC437D">
        <w:t xml:space="preserve">Педагогический состав: </w:t>
      </w:r>
      <w:r w:rsidR="00F270CA">
        <w:t>22</w:t>
      </w:r>
      <w:r w:rsidRPr="00CC437D">
        <w:t xml:space="preserve"> человек</w:t>
      </w:r>
    </w:p>
    <w:p w:rsidR="00C976A4" w:rsidRPr="00CC437D" w:rsidRDefault="00C976A4" w:rsidP="007D7B07">
      <w:pPr>
        <w:ind w:firstLine="284"/>
        <w:jc w:val="both"/>
        <w:rPr>
          <w:b/>
        </w:rPr>
      </w:pPr>
      <w:r w:rsidRPr="00CC437D">
        <w:rPr>
          <w:b/>
        </w:rPr>
        <w:t>по образованию:</w:t>
      </w:r>
    </w:p>
    <w:tbl>
      <w:tblPr>
        <w:tblW w:w="907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1836"/>
        <w:gridCol w:w="2339"/>
        <w:gridCol w:w="2346"/>
      </w:tblGrid>
      <w:tr w:rsidR="00C976A4" w:rsidRPr="00BB51AA" w:rsidTr="00F270C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A4" w:rsidRPr="00CC437D" w:rsidRDefault="00C976A4" w:rsidP="007D7B07">
            <w:pPr>
              <w:ind w:firstLine="284"/>
              <w:jc w:val="both"/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Всего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 xml:space="preserve">Высшее </w:t>
            </w:r>
            <w:r w:rsidR="00F270CA">
              <w:t>о</w:t>
            </w:r>
            <w:r w:rsidRPr="00CC437D">
              <w:t>бразование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Среднее образование</w:t>
            </w:r>
          </w:p>
        </w:tc>
      </w:tr>
      <w:tr w:rsidR="000673D2" w:rsidRPr="00BB51AA" w:rsidTr="00F270CA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both"/>
            </w:pPr>
            <w:r w:rsidRPr="00CC437D">
              <w:t>Количество педагогов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0673D2" w:rsidP="00F270CA">
            <w:pPr>
              <w:jc w:val="center"/>
            </w:pPr>
            <w:r w:rsidRPr="00CC437D">
              <w:t>2</w:t>
            </w:r>
            <w:r w:rsidR="00F270CA">
              <w:t>2</w:t>
            </w:r>
            <w:r w:rsidR="00C976A4" w:rsidRPr="00CC437D">
              <w:t xml:space="preserve"> (100%)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F270CA">
            <w:pPr>
              <w:jc w:val="center"/>
            </w:pPr>
            <w:r>
              <w:rPr>
                <w:lang w:val="tt-RU"/>
              </w:rPr>
              <w:t>20</w:t>
            </w:r>
            <w:r w:rsidR="00C976A4" w:rsidRPr="00CC437D">
              <w:rPr>
                <w:lang w:val="tt-RU"/>
              </w:rPr>
              <w:t xml:space="preserve"> (</w:t>
            </w:r>
            <w:r w:rsidR="00CC437D" w:rsidRPr="00CC437D">
              <w:rPr>
                <w:lang w:val="tt-RU"/>
              </w:rPr>
              <w:t>9</w:t>
            </w:r>
            <w:r>
              <w:rPr>
                <w:lang w:val="tt-RU"/>
              </w:rPr>
              <w:t>1</w:t>
            </w:r>
            <w:r w:rsidR="00C976A4" w:rsidRPr="00CC437D">
              <w:rPr>
                <w:lang w:val="tt-RU"/>
              </w:rPr>
              <w:t>%)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F270CA">
            <w:pPr>
              <w:jc w:val="center"/>
            </w:pPr>
            <w:r>
              <w:t xml:space="preserve">2 </w:t>
            </w:r>
            <w:r w:rsidR="00C976A4" w:rsidRPr="00CC437D">
              <w:t>(</w:t>
            </w:r>
            <w:r>
              <w:t>9</w:t>
            </w:r>
            <w:r w:rsidR="00C976A4" w:rsidRPr="00CC437D">
              <w:t>%)</w:t>
            </w:r>
          </w:p>
        </w:tc>
      </w:tr>
    </w:tbl>
    <w:p w:rsidR="00C976A4" w:rsidRPr="00BB51AA" w:rsidRDefault="00C976A4" w:rsidP="007D7B07">
      <w:pPr>
        <w:ind w:firstLine="284"/>
        <w:jc w:val="both"/>
        <w:rPr>
          <w:color w:val="FF0000"/>
        </w:rPr>
      </w:pPr>
    </w:p>
    <w:p w:rsidR="00C976A4" w:rsidRPr="00CC437D" w:rsidRDefault="00C976A4" w:rsidP="007D7B07">
      <w:pPr>
        <w:ind w:firstLine="284"/>
        <w:jc w:val="both"/>
        <w:rPr>
          <w:b/>
        </w:rPr>
      </w:pPr>
      <w:r w:rsidRPr="00CC437D">
        <w:rPr>
          <w:b/>
        </w:rPr>
        <w:t>по стажу: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786"/>
        <w:gridCol w:w="1784"/>
        <w:gridCol w:w="1784"/>
        <w:gridCol w:w="1832"/>
      </w:tblGrid>
      <w:tr w:rsidR="00C976A4" w:rsidRPr="00CC437D" w:rsidTr="00F270CA"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E420E5">
            <w:pPr>
              <w:jc w:val="center"/>
            </w:pPr>
            <w:r>
              <w:t>П</w:t>
            </w:r>
            <w:r w:rsidR="00C976A4" w:rsidRPr="00CC437D">
              <w:t>едагогический стаж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До 5 лет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До 10 лет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До 15 лет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center"/>
            </w:pPr>
            <w:r w:rsidRPr="00CC437D">
              <w:t>Свыше 15 лет</w:t>
            </w:r>
          </w:p>
        </w:tc>
      </w:tr>
      <w:tr w:rsidR="00CC437D" w:rsidRPr="00CC437D" w:rsidTr="00F270CA"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jc w:val="both"/>
            </w:pPr>
            <w:r w:rsidRPr="00CC437D">
              <w:t>Количество педагогов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E420E5">
            <w:pPr>
              <w:jc w:val="center"/>
            </w:pPr>
            <w:r>
              <w:t>9</w:t>
            </w:r>
            <w:r w:rsidR="00C976A4" w:rsidRPr="00CC437D">
              <w:t xml:space="preserve"> (</w:t>
            </w:r>
            <w:r>
              <w:t>4</w:t>
            </w:r>
            <w:r w:rsidR="00E420E5">
              <w:t>1</w:t>
            </w:r>
            <w:r w:rsidR="00C976A4" w:rsidRPr="00CC437D">
              <w:t>%)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F270CA">
            <w:pPr>
              <w:jc w:val="center"/>
            </w:pPr>
            <w:r>
              <w:t>1</w:t>
            </w:r>
            <w:r w:rsidR="00C976A4" w:rsidRPr="00CC437D">
              <w:t xml:space="preserve"> (</w:t>
            </w:r>
            <w:r>
              <w:t>5</w:t>
            </w:r>
            <w:r w:rsidR="00C976A4" w:rsidRPr="00CC437D">
              <w:t>%)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F270CA" w:rsidP="00F270CA">
            <w:pPr>
              <w:jc w:val="center"/>
            </w:pPr>
            <w:r>
              <w:t>2</w:t>
            </w:r>
            <w:r w:rsidR="00C976A4" w:rsidRPr="00CC437D">
              <w:t xml:space="preserve"> (</w:t>
            </w:r>
            <w:r>
              <w:t>9</w:t>
            </w:r>
            <w:r w:rsidR="00C976A4" w:rsidRPr="00CC437D">
              <w:t>%)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C437D" w:rsidP="00E420E5">
            <w:pPr>
              <w:jc w:val="center"/>
            </w:pPr>
            <w:r w:rsidRPr="00CC437D">
              <w:t>1</w:t>
            </w:r>
            <w:r w:rsidR="00F270CA">
              <w:t>0</w:t>
            </w:r>
            <w:r w:rsidR="00C976A4" w:rsidRPr="00CC437D">
              <w:t xml:space="preserve"> (</w:t>
            </w:r>
            <w:r w:rsidR="00E420E5">
              <w:t>45</w:t>
            </w:r>
            <w:r w:rsidR="00C976A4" w:rsidRPr="00CC437D">
              <w:t>%)</w:t>
            </w:r>
          </w:p>
        </w:tc>
      </w:tr>
    </w:tbl>
    <w:p w:rsidR="00C976A4" w:rsidRPr="00BB51AA" w:rsidRDefault="00C976A4" w:rsidP="007D7B07">
      <w:pPr>
        <w:ind w:firstLine="284"/>
        <w:jc w:val="both"/>
        <w:rPr>
          <w:color w:val="FF0000"/>
        </w:rPr>
      </w:pPr>
    </w:p>
    <w:p w:rsidR="00C976A4" w:rsidRPr="00CC437D" w:rsidRDefault="00C976A4" w:rsidP="007D7B07">
      <w:pPr>
        <w:ind w:firstLine="284"/>
        <w:jc w:val="both"/>
        <w:rPr>
          <w:b/>
        </w:rPr>
      </w:pPr>
      <w:r w:rsidRPr="00CC437D">
        <w:rPr>
          <w:b/>
        </w:rPr>
        <w:t>по уровню квалификации:</w:t>
      </w:r>
    </w:p>
    <w:tbl>
      <w:tblPr>
        <w:tblW w:w="4851" w:type="pct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2261"/>
        <w:gridCol w:w="2262"/>
        <w:gridCol w:w="2260"/>
      </w:tblGrid>
      <w:tr w:rsidR="00C976A4" w:rsidRPr="00CC437D" w:rsidTr="00F270CA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E420E5">
            <w:pPr>
              <w:ind w:firstLine="30"/>
              <w:jc w:val="center"/>
            </w:pPr>
            <w:r w:rsidRPr="00CC437D">
              <w:t>Квалификационные категории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ind w:firstLine="30"/>
              <w:jc w:val="both"/>
            </w:pPr>
            <w:r w:rsidRPr="00CC437D">
              <w:t>Высшая категория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ind w:firstLine="30"/>
              <w:jc w:val="both"/>
            </w:pPr>
            <w:r w:rsidRPr="00CC437D">
              <w:t>Первая категория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ind w:firstLine="30"/>
              <w:jc w:val="both"/>
            </w:pPr>
            <w:r w:rsidRPr="00CC437D">
              <w:t>Без категории</w:t>
            </w:r>
          </w:p>
        </w:tc>
      </w:tr>
      <w:tr w:rsidR="00CC437D" w:rsidRPr="00CC437D" w:rsidTr="00F270CA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976A4" w:rsidP="00F270CA">
            <w:pPr>
              <w:ind w:firstLine="30"/>
              <w:jc w:val="both"/>
            </w:pPr>
            <w:r w:rsidRPr="00CC437D">
              <w:t>Количество педагогов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E420E5" w:rsidP="00E420E5">
            <w:pPr>
              <w:ind w:firstLine="30"/>
              <w:jc w:val="center"/>
            </w:pPr>
            <w:r>
              <w:t>7</w:t>
            </w:r>
            <w:r w:rsidR="00C976A4" w:rsidRPr="00CC437D">
              <w:t xml:space="preserve"> (</w:t>
            </w:r>
            <w:r>
              <w:t>32</w:t>
            </w:r>
            <w:r w:rsidR="00C976A4" w:rsidRPr="00CC437D">
              <w:t>%)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E420E5" w:rsidP="00E420E5">
            <w:pPr>
              <w:ind w:firstLine="30"/>
              <w:jc w:val="center"/>
            </w:pPr>
            <w:r>
              <w:t>6</w:t>
            </w:r>
            <w:r w:rsidR="00C976A4" w:rsidRPr="00CC437D">
              <w:t xml:space="preserve"> (</w:t>
            </w:r>
            <w:r>
              <w:t>27</w:t>
            </w:r>
            <w:r w:rsidR="00C976A4" w:rsidRPr="00CC437D">
              <w:t>%)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CC437D" w:rsidRDefault="00CC437D" w:rsidP="00E420E5">
            <w:pPr>
              <w:ind w:firstLine="30"/>
              <w:jc w:val="center"/>
            </w:pPr>
            <w:r w:rsidRPr="00CC437D">
              <w:t>9</w:t>
            </w:r>
            <w:r w:rsidR="000673D2" w:rsidRPr="00CC437D">
              <w:t xml:space="preserve"> </w:t>
            </w:r>
            <w:r w:rsidR="00C976A4" w:rsidRPr="00CC437D">
              <w:t>(</w:t>
            </w:r>
            <w:r w:rsidR="00E420E5">
              <w:t>41</w:t>
            </w:r>
            <w:r w:rsidR="00C976A4" w:rsidRPr="00CC437D">
              <w:t>%)</w:t>
            </w:r>
          </w:p>
        </w:tc>
      </w:tr>
    </w:tbl>
    <w:p w:rsidR="00C976A4" w:rsidRPr="00CC437D" w:rsidRDefault="00C976A4" w:rsidP="007D7B07">
      <w:pPr>
        <w:ind w:firstLine="284"/>
        <w:jc w:val="both"/>
      </w:pPr>
    </w:p>
    <w:p w:rsidR="00C976A4" w:rsidRPr="00D530BD" w:rsidRDefault="00E420E5" w:rsidP="007D7B07">
      <w:pPr>
        <w:ind w:firstLine="284"/>
        <w:jc w:val="both"/>
        <w:rPr>
          <w:b/>
        </w:rPr>
      </w:pPr>
      <w:r w:rsidRPr="00D530BD">
        <w:rPr>
          <w:b/>
        </w:rPr>
        <w:t>с</w:t>
      </w:r>
      <w:r w:rsidR="00E9550F" w:rsidRPr="00D530BD">
        <w:rPr>
          <w:b/>
        </w:rPr>
        <w:t>ведения о</w:t>
      </w:r>
      <w:r w:rsidR="00C976A4" w:rsidRPr="00D530BD">
        <w:rPr>
          <w:b/>
        </w:rPr>
        <w:t xml:space="preserve"> наградах педагогических кадров: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3"/>
        <w:gridCol w:w="4662"/>
      </w:tblGrid>
      <w:tr w:rsidR="00C976A4" w:rsidRPr="00D530BD" w:rsidTr="00E420E5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E420E5" w:rsidP="00E420E5">
            <w:pPr>
              <w:jc w:val="center"/>
            </w:pPr>
            <w:r>
              <w:t>Н</w:t>
            </w:r>
            <w:r w:rsidR="00C976A4" w:rsidRPr="00D530BD">
              <w:t>аграды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E420E5" w:rsidP="00E420E5">
            <w:pPr>
              <w:ind w:firstLine="284"/>
              <w:jc w:val="center"/>
            </w:pPr>
            <w:r>
              <w:t>К</w:t>
            </w:r>
            <w:r w:rsidR="00C976A4" w:rsidRPr="00D530BD">
              <w:t>ол-во человек</w:t>
            </w:r>
          </w:p>
        </w:tc>
      </w:tr>
      <w:tr w:rsidR="00C976A4" w:rsidRPr="00D530BD" w:rsidTr="00E420E5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E420E5">
            <w:pPr>
              <w:jc w:val="both"/>
            </w:pPr>
            <w:r w:rsidRPr="00D530BD">
              <w:t>Нагрудной знак «За заслуги в образовании»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C437D" w:rsidP="00E420E5">
            <w:pPr>
              <w:ind w:firstLine="284"/>
              <w:jc w:val="center"/>
            </w:pPr>
            <w:r>
              <w:t>0</w:t>
            </w:r>
          </w:p>
        </w:tc>
      </w:tr>
      <w:tr w:rsidR="00C976A4" w:rsidRPr="00D530BD" w:rsidTr="00E420E5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E420E5">
            <w:pPr>
              <w:jc w:val="both"/>
            </w:pPr>
            <w:r w:rsidRPr="00D530BD">
              <w:t>Грамота Министерства образования РФ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6A4" w:rsidRPr="00D530BD" w:rsidRDefault="00C976A4" w:rsidP="00E420E5">
            <w:pPr>
              <w:ind w:firstLine="284"/>
              <w:jc w:val="center"/>
            </w:pPr>
            <w:r w:rsidRPr="00D530BD">
              <w:t>1</w:t>
            </w:r>
          </w:p>
        </w:tc>
      </w:tr>
      <w:tr w:rsidR="00D67923" w:rsidRPr="00D530BD" w:rsidTr="00E420E5"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23" w:rsidRPr="00D530BD" w:rsidRDefault="00D67923" w:rsidP="00E420E5">
            <w:pPr>
              <w:jc w:val="both"/>
            </w:pPr>
            <w:r w:rsidRPr="00D530BD">
              <w:t>Грамота Министерства образования Р</w:t>
            </w:r>
            <w:r>
              <w:t>Т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923" w:rsidRPr="00D530BD" w:rsidRDefault="00D67923" w:rsidP="00E420E5">
            <w:pPr>
              <w:ind w:firstLine="284"/>
              <w:jc w:val="center"/>
            </w:pPr>
            <w:r w:rsidRPr="00D530BD">
              <w:t>1</w:t>
            </w:r>
          </w:p>
        </w:tc>
      </w:tr>
    </w:tbl>
    <w:p w:rsidR="00C976A4" w:rsidRPr="00D530BD" w:rsidRDefault="00C976A4" w:rsidP="007D7B07">
      <w:pPr>
        <w:ind w:firstLine="284"/>
        <w:jc w:val="both"/>
        <w:rPr>
          <w:b/>
        </w:rPr>
      </w:pPr>
    </w:p>
    <w:p w:rsidR="00401A42" w:rsidRPr="00401A42" w:rsidRDefault="00401A42" w:rsidP="007F2AC2">
      <w:pPr>
        <w:ind w:left="709"/>
        <w:jc w:val="both"/>
      </w:pPr>
      <w:r w:rsidRPr="00401A42">
        <w:t xml:space="preserve">В течение учебного года в детский сад пришли кадры: воспитатель </w:t>
      </w:r>
      <w:r w:rsidR="00CC437D">
        <w:t>–</w:t>
      </w:r>
      <w:r w:rsidRPr="00401A42">
        <w:t xml:space="preserve"> </w:t>
      </w:r>
      <w:r w:rsidR="007F2AC2">
        <w:t xml:space="preserve">ст. </w:t>
      </w:r>
      <w:r w:rsidR="00CC437D">
        <w:t xml:space="preserve">воспитатель </w:t>
      </w:r>
      <w:r w:rsidR="007F2AC2">
        <w:t>Мельникова А.А., педагог – психолог – Измайлова Ю.Н., воспитатели- Мухамаммадиева Р.С., Шашина А.С.</w:t>
      </w:r>
    </w:p>
    <w:p w:rsidR="00401A42" w:rsidRDefault="00401A42" w:rsidP="007F2AC2">
      <w:pPr>
        <w:ind w:left="709"/>
        <w:jc w:val="both"/>
      </w:pPr>
      <w:r w:rsidRPr="00401A42">
        <w:t xml:space="preserve">За </w:t>
      </w:r>
      <w:r w:rsidR="00CC437D">
        <w:t>202</w:t>
      </w:r>
      <w:r w:rsidR="00777A74">
        <w:t>2</w:t>
      </w:r>
      <w:r w:rsidRPr="00401A42">
        <w:t xml:space="preserve"> год были аттестованы на соответствие занимаемой должности</w:t>
      </w:r>
      <w:r w:rsidR="002F73B2">
        <w:t xml:space="preserve"> –</w:t>
      </w:r>
      <w:r w:rsidR="00CC437D">
        <w:t xml:space="preserve"> </w:t>
      </w:r>
      <w:r w:rsidR="00CD7D22">
        <w:t xml:space="preserve">Кузнецова О.С., </w:t>
      </w:r>
      <w:r w:rsidR="002F73B2">
        <w:t>Жаренкова С.А.</w:t>
      </w:r>
      <w:r w:rsidRPr="00401A42">
        <w:t>; на вы</w:t>
      </w:r>
      <w:r w:rsidR="002F73B2">
        <w:t>сшую квалификационную</w:t>
      </w:r>
      <w:r w:rsidR="00CD7D22">
        <w:t xml:space="preserve"> категорию – Загрутдинова Л.И.</w:t>
      </w:r>
      <w:r w:rsidRPr="00401A42">
        <w:t>; на пе</w:t>
      </w:r>
      <w:r w:rsidR="001E57BA">
        <w:t xml:space="preserve">рвую квалификационную категорию </w:t>
      </w:r>
      <w:r w:rsidR="00CC437D">
        <w:t>Галикеева Д.И.</w:t>
      </w:r>
    </w:p>
    <w:p w:rsidR="00401A42" w:rsidRPr="00401A42" w:rsidRDefault="001E57BA" w:rsidP="007F2AC2">
      <w:pPr>
        <w:ind w:left="709"/>
        <w:jc w:val="both"/>
      </w:pPr>
      <w:r>
        <w:t>На следующий 202</w:t>
      </w:r>
      <w:r w:rsidR="00CD7D22">
        <w:t>3</w:t>
      </w:r>
      <w:r>
        <w:t xml:space="preserve"> </w:t>
      </w:r>
      <w:r w:rsidR="00401A42" w:rsidRPr="00401A42">
        <w:t xml:space="preserve">год </w:t>
      </w:r>
      <w:r w:rsidR="00EF783F" w:rsidRPr="00401A42">
        <w:t xml:space="preserve">претендуют </w:t>
      </w:r>
      <w:r w:rsidR="00401A42" w:rsidRPr="00401A42">
        <w:t xml:space="preserve">на </w:t>
      </w:r>
      <w:r w:rsidR="00EF783F">
        <w:t xml:space="preserve">СЗД – Гусева Т.П., Пащенко С.Г.; </w:t>
      </w:r>
      <w:r>
        <w:t xml:space="preserve">на высшую </w:t>
      </w:r>
      <w:r w:rsidRPr="00401A42">
        <w:t>квалификационную категорию</w:t>
      </w:r>
      <w:r w:rsidR="00EF783F">
        <w:t xml:space="preserve"> - Романова Е.Н., подтверждаться идет Хаматшина Г.А.</w:t>
      </w:r>
      <w:r>
        <w:t xml:space="preserve"> </w:t>
      </w:r>
      <w:r w:rsidR="00401A42" w:rsidRPr="00401A42">
        <w:t>Для этого педагогам аттестующимся рекомендуется распространять свой опыт работы на кустовых методических объединениях, региональных, семинарах, всероссийских конференциях</w:t>
      </w:r>
      <w:r>
        <w:t xml:space="preserve"> и на конкурсах</w:t>
      </w:r>
      <w:r w:rsidR="00401A42" w:rsidRPr="00401A42">
        <w:t>.</w:t>
      </w:r>
    </w:p>
    <w:p w:rsidR="00401A42" w:rsidRPr="00401A42" w:rsidRDefault="00401A42" w:rsidP="007F2AC2">
      <w:pPr>
        <w:ind w:left="709"/>
        <w:jc w:val="both"/>
      </w:pPr>
      <w:r w:rsidRPr="00401A42">
        <w:t>В соответствии с планом</w:t>
      </w:r>
      <w:r w:rsidR="001E57BA">
        <w:t xml:space="preserve"> в 202</w:t>
      </w:r>
      <w:r w:rsidR="00EF783F">
        <w:t>2</w:t>
      </w:r>
      <w:r w:rsidR="001E57BA">
        <w:t xml:space="preserve"> г.</w:t>
      </w:r>
      <w:r w:rsidRPr="00401A42">
        <w:t xml:space="preserve"> прошли курсы повышения квалификации </w:t>
      </w:r>
      <w:r w:rsidR="00EF783F">
        <w:t xml:space="preserve">7 человек: Давлитова А.Р., Жаренкова С.А., Загрутдинова Л.И., Максимова Л.А., Медведева В.Е., Романова Е.Н., Халимова С.В. </w:t>
      </w:r>
    </w:p>
    <w:p w:rsidR="00EF783F" w:rsidRDefault="00401A42" w:rsidP="00EF783F">
      <w:pPr>
        <w:ind w:left="709"/>
        <w:jc w:val="both"/>
      </w:pPr>
      <w:r w:rsidRPr="00401A42">
        <w:t>Курсы повышения квалификации в 2022 году необходи</w:t>
      </w:r>
      <w:r w:rsidR="00EF783F">
        <w:t>мо пройти следующим педагогам: Горбунова З.М., Гусева Т.П., Костина А.В., Мельникова А.А., Турлукова А.В.</w:t>
      </w:r>
    </w:p>
    <w:p w:rsidR="00235001" w:rsidRPr="00D530BD" w:rsidRDefault="00235001" w:rsidP="00EF783F">
      <w:pPr>
        <w:ind w:left="709"/>
        <w:jc w:val="both"/>
      </w:pPr>
    </w:p>
    <w:p w:rsidR="00C976A4" w:rsidRPr="00235001" w:rsidRDefault="00C976A4" w:rsidP="00F73B85">
      <w:pPr>
        <w:pStyle w:val="a6"/>
        <w:numPr>
          <w:ilvl w:val="0"/>
          <w:numId w:val="4"/>
        </w:numPr>
        <w:jc w:val="both"/>
        <w:rPr>
          <w:b/>
        </w:rPr>
      </w:pPr>
      <w:r w:rsidRPr="00235001">
        <w:rPr>
          <w:b/>
        </w:rPr>
        <w:t>Реализация задач за прошедший 20</w:t>
      </w:r>
      <w:r w:rsidR="001E57BA" w:rsidRPr="00235001">
        <w:rPr>
          <w:b/>
        </w:rPr>
        <w:t>2</w:t>
      </w:r>
      <w:r w:rsidR="00EF783F" w:rsidRPr="00235001">
        <w:rPr>
          <w:b/>
        </w:rPr>
        <w:t>2</w:t>
      </w:r>
      <w:r w:rsidRPr="00235001">
        <w:rPr>
          <w:b/>
        </w:rPr>
        <w:t>-20</w:t>
      </w:r>
      <w:r w:rsidR="007B26FE" w:rsidRPr="00235001">
        <w:rPr>
          <w:b/>
        </w:rPr>
        <w:t>2</w:t>
      </w:r>
      <w:r w:rsidR="00EF783F" w:rsidRPr="00235001">
        <w:rPr>
          <w:b/>
        </w:rPr>
        <w:t>3</w:t>
      </w:r>
      <w:r w:rsidRPr="00235001">
        <w:rPr>
          <w:b/>
        </w:rPr>
        <w:t xml:space="preserve"> учебный год.</w:t>
      </w:r>
    </w:p>
    <w:p w:rsidR="00401A42" w:rsidRDefault="00401A42" w:rsidP="00235001">
      <w:pPr>
        <w:ind w:left="284"/>
        <w:jc w:val="both"/>
      </w:pPr>
      <w:r w:rsidRPr="00401A42">
        <w:t>На 202</w:t>
      </w:r>
      <w:r w:rsidR="00EF783F">
        <w:t>2</w:t>
      </w:r>
      <w:r w:rsidRPr="00401A42">
        <w:t>-202</w:t>
      </w:r>
      <w:r w:rsidR="001E57BA">
        <w:t>2</w:t>
      </w:r>
      <w:r w:rsidR="00EF783F">
        <w:t xml:space="preserve"> </w:t>
      </w:r>
      <w:r w:rsidRPr="00401A42">
        <w:t>учебный год в рамках общеметодической темы, на основании анализа своей деятельности детский сад выдвинул основные задачи:</w:t>
      </w:r>
    </w:p>
    <w:p w:rsidR="00235001" w:rsidRDefault="00235001" w:rsidP="00F73B85">
      <w:pPr>
        <w:pStyle w:val="a6"/>
        <w:numPr>
          <w:ilvl w:val="0"/>
          <w:numId w:val="25"/>
        </w:numPr>
        <w:jc w:val="both"/>
      </w:pPr>
      <w:r>
        <w:t xml:space="preserve">Сохранять и укреплять здоровье детей, обеспечить физическую и психологическую безопасность дошкольников, их эмоциональное благополучие. </w:t>
      </w:r>
    </w:p>
    <w:p w:rsidR="00235001" w:rsidRDefault="00235001" w:rsidP="00F73B85">
      <w:pPr>
        <w:pStyle w:val="a6"/>
        <w:numPr>
          <w:ilvl w:val="0"/>
          <w:numId w:val="25"/>
        </w:numPr>
        <w:jc w:val="both"/>
      </w:pPr>
      <w:r>
        <w:lastRenderedPageBreak/>
        <w:t xml:space="preserve">Совершенствовать образовательную среду ДОУ, способствующую самореализации ребёнка в разных видах деятельности, через освоение новых технологий воспитания и образования дошкольников; </w:t>
      </w:r>
    </w:p>
    <w:p w:rsidR="00235001" w:rsidRPr="00401A42" w:rsidRDefault="00235001" w:rsidP="00F73B85">
      <w:pPr>
        <w:pStyle w:val="a6"/>
        <w:numPr>
          <w:ilvl w:val="0"/>
          <w:numId w:val="25"/>
        </w:numPr>
        <w:jc w:val="both"/>
      </w:pPr>
      <w:r>
        <w:t>Расширять сферу участия родителей в образовательном процессе детского сада, создать атмосферу взаимопонимания, общности интересов, эмоциональной взаимоподдержки.</w:t>
      </w:r>
    </w:p>
    <w:p w:rsidR="00235001" w:rsidRDefault="00401A42" w:rsidP="00235001">
      <w:pPr>
        <w:ind w:left="284"/>
        <w:jc w:val="both"/>
      </w:pPr>
      <w:r w:rsidRPr="00401A42">
        <w:t>Темы педагогических советов были тесно связаны с общей методической работой и направлены на решение поставленных задач.</w:t>
      </w:r>
    </w:p>
    <w:p w:rsidR="00401A42" w:rsidRPr="00401A42" w:rsidRDefault="00401A42" w:rsidP="00235001">
      <w:pPr>
        <w:ind w:left="284"/>
        <w:jc w:val="both"/>
      </w:pPr>
      <w:r w:rsidRPr="00401A42">
        <w:t>В работе с детьми педагоги основывались на уважение личности ребенка, создание комфортного пребывания в детском саду. Соблюдая правильную нагрузку, смену деятельности, создание интереса к знаниям. Коллектив дошкольного учреждения, осуществляет воспитание и обучение воспитанников, руководствуется комплексными и парциальными программами.</w:t>
      </w:r>
    </w:p>
    <w:p w:rsidR="00401A42" w:rsidRPr="00401A42" w:rsidRDefault="00401A42" w:rsidP="007D7B07">
      <w:pPr>
        <w:ind w:firstLine="284"/>
        <w:jc w:val="both"/>
        <w:rPr>
          <w:u w:val="single"/>
        </w:rPr>
      </w:pPr>
      <w:r w:rsidRPr="00401A42">
        <w:tab/>
      </w:r>
      <w:r w:rsidRPr="00401A42">
        <w:rPr>
          <w:u w:val="single"/>
        </w:rPr>
        <w:t>Комплексные программы: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>Основная об</w:t>
      </w:r>
      <w:r w:rsidR="001E57BA">
        <w:t>разовательная программа МБДОУ «ЦРР-д</w:t>
      </w:r>
      <w:r w:rsidRPr="00401A42">
        <w:t>/с № 27 «Нэни куллар»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>Основная примерная программа «Открытия» под редакцией Юдиной.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 xml:space="preserve">Региональная программа дошкольного образовании по обучению детей татарскому языку в детском саду под редакцией Р.К.Шаеховой. 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 xml:space="preserve">Учебно-методический комплект по обучению дошкольников татарскому языку под редакцией З.М. Зариповой. 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 xml:space="preserve">Методические рекомендации по обучению детей ПДД (МОиН РТ) </w:t>
      </w:r>
    </w:p>
    <w:p w:rsidR="00401A42" w:rsidRPr="00401A42" w:rsidRDefault="00401A42" w:rsidP="00F73B85">
      <w:pPr>
        <w:pStyle w:val="a6"/>
        <w:numPr>
          <w:ilvl w:val="0"/>
          <w:numId w:val="26"/>
        </w:numPr>
        <w:jc w:val="both"/>
      </w:pPr>
      <w:r w:rsidRPr="00401A42">
        <w:t>Программа «Туган телдә сөйләшәбез» (Балалар бакчасында татар телендә тәрбия һәм белем бирү), авторы Ф. В. Хәзрәтова, З. Г. Шәрәфетдинова, И. Җ. Хәбибуллина.</w:t>
      </w:r>
    </w:p>
    <w:p w:rsidR="00235001" w:rsidRDefault="00401A42" w:rsidP="00235001">
      <w:pPr>
        <w:ind w:left="284"/>
        <w:jc w:val="both"/>
      </w:pPr>
      <w:r w:rsidRPr="00401A42">
        <w:t>В 202</w:t>
      </w:r>
      <w:r w:rsidR="00235001">
        <w:t>2</w:t>
      </w:r>
      <w:r w:rsidRPr="00401A42">
        <w:t>-202</w:t>
      </w:r>
      <w:r w:rsidR="00235001">
        <w:t>3</w:t>
      </w:r>
      <w:r w:rsidRPr="00401A42">
        <w:t xml:space="preserve"> учебном году реализовывались дополнительные платные образовательные услуги программам: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Кружок по развитию логико-математического мышления «Эрудит» для старших и подготовительных групп;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 xml:space="preserve">Кружок по обучению английскому языку </w:t>
      </w:r>
      <w:r w:rsidRPr="00235001">
        <w:rPr>
          <w:rFonts w:eastAsia="Calibri"/>
          <w:lang w:eastAsia="en-US"/>
        </w:rPr>
        <w:t>«Funny English»</w:t>
      </w:r>
      <w:r w:rsidRPr="00235001">
        <w:rPr>
          <w:rFonts w:eastAsia="Calibri"/>
          <w:color w:val="000000"/>
          <w:lang w:eastAsia="en-US"/>
        </w:rPr>
        <w:t xml:space="preserve"> для старших и подготовительных групп;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Кружок по развитию навыков чтения для старших и подготовительных групп «Абвгдейка»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Кружок по обучению плаванию средних, старших, подготовительных групп «Дельфин»;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Спортивная гимнастика для 2 мл., средних, старших, подготовительных групп;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Кружок оздоровительной гимнастики 2 мл., средних, старших, подготовительных групп «Йога-</w:t>
      </w:r>
      <w:r w:rsidRPr="00235001">
        <w:rPr>
          <w:rFonts w:eastAsia="Calibri"/>
          <w:color w:val="000000"/>
          <w:lang w:val="en-US" w:eastAsia="en-US"/>
        </w:rPr>
        <w:t>kids</w:t>
      </w:r>
      <w:r w:rsidRPr="00235001">
        <w:rPr>
          <w:rFonts w:eastAsia="Calibri"/>
          <w:color w:val="000000"/>
          <w:lang w:eastAsia="en-US"/>
        </w:rPr>
        <w:t>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ИЗО студии «АРТтерапия» для средних, старших, подготовительных групп;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Группа с погружением в английскую языковую среду в средней группе №13;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Адаптационная групп «Ладушки» для детей от 1 до 3 лет;</w:t>
      </w:r>
    </w:p>
    <w:p w:rsid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Столярная мастерская «Тикитушки» для старших и подготовительных групп;</w:t>
      </w:r>
    </w:p>
    <w:p w:rsidR="00401A42" w:rsidRPr="00235001" w:rsidRDefault="00A94BDB" w:rsidP="00F73B85">
      <w:pPr>
        <w:pStyle w:val="a6"/>
        <w:numPr>
          <w:ilvl w:val="0"/>
          <w:numId w:val="27"/>
        </w:numPr>
        <w:jc w:val="both"/>
      </w:pPr>
      <w:r w:rsidRPr="00235001">
        <w:rPr>
          <w:rFonts w:eastAsia="Calibri"/>
          <w:color w:val="000000"/>
          <w:lang w:eastAsia="en-US"/>
        </w:rPr>
        <w:t>Логопедический кружок «Грамотейка» для подготовительных групп.</w:t>
      </w:r>
    </w:p>
    <w:p w:rsidR="00401A42" w:rsidRPr="00401A42" w:rsidRDefault="00401A42" w:rsidP="00235001">
      <w:pPr>
        <w:ind w:left="284"/>
        <w:jc w:val="both"/>
      </w:pPr>
      <w:r w:rsidRPr="00401A42">
        <w:t xml:space="preserve">В результате обследования </w:t>
      </w:r>
      <w:r w:rsidR="00235001">
        <w:t xml:space="preserve">педагогом - </w:t>
      </w:r>
      <w:r w:rsidRPr="00401A42">
        <w:t>логопедом детей нашего ДОУ было выявлено увеличение количества детей с различными отклонениями в речи по сравнению с прошлым годом за счет большего количества обследуемых детей.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602"/>
        <w:gridCol w:w="1602"/>
        <w:gridCol w:w="1602"/>
        <w:gridCol w:w="1602"/>
      </w:tblGrid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7D7B07">
            <w:pPr>
              <w:ind w:firstLine="284"/>
              <w:jc w:val="both"/>
            </w:pPr>
          </w:p>
        </w:tc>
        <w:tc>
          <w:tcPr>
            <w:tcW w:w="1602" w:type="dxa"/>
          </w:tcPr>
          <w:p w:rsidR="00235001" w:rsidRPr="00401A42" w:rsidRDefault="00235001" w:rsidP="00235001">
            <w:pPr>
              <w:jc w:val="center"/>
              <w:rPr>
                <w:lang w:val="tt-RU"/>
              </w:rPr>
            </w:pPr>
            <w:r w:rsidRPr="00401A42">
              <w:t>2019-2020 уч. год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2020-2021 уч.год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2021-2022 уч.г.</w:t>
            </w:r>
          </w:p>
        </w:tc>
        <w:tc>
          <w:tcPr>
            <w:tcW w:w="1602" w:type="dxa"/>
          </w:tcPr>
          <w:p w:rsidR="00235001" w:rsidRDefault="00235001" w:rsidP="002350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2022 – 2023</w:t>
            </w:r>
          </w:p>
          <w:p w:rsidR="00235001" w:rsidRDefault="00235001" w:rsidP="0023500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уч.г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</w:pPr>
            <w:r w:rsidRPr="00401A42">
              <w:rPr>
                <w:lang w:val="tt-RU"/>
              </w:rPr>
              <w:t xml:space="preserve">Обследовано детей старшего </w:t>
            </w:r>
            <w:r>
              <w:rPr>
                <w:lang w:val="tt-RU"/>
              </w:rPr>
              <w:t xml:space="preserve">и среднего </w:t>
            </w:r>
            <w:r w:rsidRPr="00401A42">
              <w:rPr>
                <w:lang w:val="tt-RU"/>
              </w:rPr>
              <w:t>возраста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75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78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110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94</w:t>
            </w:r>
          </w:p>
        </w:tc>
      </w:tr>
      <w:tr w:rsidR="00235001" w:rsidRPr="00401A42" w:rsidTr="0056414B">
        <w:trPr>
          <w:trHeight w:val="167"/>
        </w:trPr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</w:pPr>
            <w:r w:rsidRPr="00401A42">
              <w:rPr>
                <w:lang w:val="tt-RU"/>
              </w:rPr>
              <w:t>С заиканием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lang w:val="tt-RU"/>
              </w:rPr>
            </w:pPr>
            <w:r w:rsidRPr="00401A42">
              <w:rPr>
                <w:lang w:val="tt-RU"/>
              </w:rPr>
              <w:lastRenderedPageBreak/>
              <w:t>Нарушение речи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17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1</w:t>
            </w:r>
            <w:r>
              <w:rPr>
                <w:lang w:val="tt-RU"/>
              </w:rPr>
              <w:t>6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lang w:val="tt-RU"/>
              </w:rPr>
            </w:pPr>
            <w:r w:rsidRPr="00401A42">
              <w:rPr>
                <w:lang w:val="tt-RU"/>
              </w:rPr>
              <w:t>С нарушением интелекта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lang w:val="tt-RU"/>
              </w:rPr>
            </w:pPr>
            <w:r w:rsidRPr="00401A42">
              <w:rPr>
                <w:lang w:val="tt-RU"/>
              </w:rPr>
              <w:t>С нарушением слуха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lang w:val="tt-RU"/>
              </w:rPr>
            </w:pPr>
            <w:r w:rsidRPr="00401A42">
              <w:rPr>
                <w:lang w:val="tt-RU"/>
              </w:rPr>
              <w:t>С нарушением зрения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2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lang w:val="tt-RU"/>
              </w:rPr>
            </w:pPr>
            <w:r w:rsidRPr="00401A42">
              <w:rPr>
                <w:lang w:val="tt-RU"/>
              </w:rPr>
              <w:t>С нарушением опорно-двигательного аппарата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 w:rsidRPr="00401A42">
              <w:rPr>
                <w:lang w:val="tt-RU"/>
              </w:rPr>
              <w:t>1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602" w:type="dxa"/>
          </w:tcPr>
          <w:p w:rsidR="00235001" w:rsidRDefault="00235001" w:rsidP="00235001">
            <w:pPr>
              <w:ind w:firstLine="284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235001" w:rsidRPr="00401A42" w:rsidTr="0056414B">
        <w:tc>
          <w:tcPr>
            <w:tcW w:w="2943" w:type="dxa"/>
            <w:shd w:val="clear" w:color="auto" w:fill="auto"/>
          </w:tcPr>
          <w:p w:rsidR="00235001" w:rsidRPr="00401A42" w:rsidRDefault="00235001" w:rsidP="00235001">
            <w:pPr>
              <w:jc w:val="both"/>
              <w:rPr>
                <w:b/>
                <w:lang w:val="tt-RU"/>
              </w:rPr>
            </w:pPr>
            <w:r w:rsidRPr="00401A42">
              <w:rPr>
                <w:b/>
                <w:lang w:val="tt-RU"/>
              </w:rPr>
              <w:t>Представлено на ПМПК</w:t>
            </w:r>
            <w:r>
              <w:rPr>
                <w:b/>
                <w:lang w:val="tt-RU"/>
              </w:rPr>
              <w:t xml:space="preserve"> от педагога - логопеда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17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19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b/>
                <w:lang w:val="tt-RU"/>
              </w:rPr>
            </w:pPr>
            <w:r w:rsidRPr="00401A42">
              <w:rPr>
                <w:b/>
                <w:lang w:val="tt-RU"/>
              </w:rPr>
              <w:t>19</w:t>
            </w:r>
          </w:p>
        </w:tc>
        <w:tc>
          <w:tcPr>
            <w:tcW w:w="1602" w:type="dxa"/>
          </w:tcPr>
          <w:p w:rsidR="00235001" w:rsidRPr="00401A42" w:rsidRDefault="00235001" w:rsidP="00235001">
            <w:pPr>
              <w:ind w:firstLine="284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24</w:t>
            </w:r>
          </w:p>
        </w:tc>
      </w:tr>
    </w:tbl>
    <w:p w:rsidR="007B26FE" w:rsidRPr="00D530BD" w:rsidRDefault="007B26FE" w:rsidP="00235001">
      <w:pPr>
        <w:ind w:left="284"/>
        <w:jc w:val="both"/>
      </w:pPr>
      <w:r w:rsidRPr="00D530BD">
        <w:t>Любое речевое нарушение имеет собственную причину, а значит, и лечение, с помощью которого можно от него избавиться. Устранение причины возникновения дефекта становится первым и главным шагом на пути к выздоровлению ребенка. Главное, поддерживать его в этот момент и ни в коем случае навязчиво не исправлять его неправильное произношение. Даже занятия с логопедом должны приносить удовольствие, тогда и результаты работы не заставят себя долго ждать.</w:t>
      </w:r>
    </w:p>
    <w:p w:rsidR="00C976A4" w:rsidRPr="00D530BD" w:rsidRDefault="007B26FE" w:rsidP="00235001">
      <w:pPr>
        <w:ind w:left="284"/>
        <w:jc w:val="both"/>
      </w:pPr>
      <w:r w:rsidRPr="00D530BD">
        <w:t xml:space="preserve">Вся работа, организуемая педагогами, в основном подчинена приоритетным направлениям деятельности ДОУ: физическому развитию и художественно-эстетическому воспитанию, а также годовым задачам. Разнообразные формы работы с педагогами ориентированы на достижение и поддержание высокого качества воспитательно-образовательной работы в детском саду: семинары-практикумы, круглые столы, консультации, конкурсы, выставки, ГООП. Все формы методической работы соответствовали годовым задачам. </w:t>
      </w:r>
      <w:r w:rsidR="00C976A4" w:rsidRPr="00D530BD">
        <w:t xml:space="preserve">В дошкольном учреждении работал сайт, являющийся электронным общедоступным информационным ресурсом, размещенным  в сети Интернет по адресу </w:t>
      </w:r>
      <w:hyperlink r:id="rId9" w:history="1">
        <w:r w:rsidR="00C976A4" w:rsidRPr="00D530BD">
          <w:rPr>
            <w:rStyle w:val="a3"/>
            <w:color w:val="auto"/>
            <w:lang w:val="en-US"/>
          </w:rPr>
          <w:t>https</w:t>
        </w:r>
        <w:r w:rsidR="00C976A4" w:rsidRPr="00D530BD">
          <w:rPr>
            <w:rStyle w:val="a3"/>
            <w:color w:val="auto"/>
          </w:rPr>
          <w:t>://</w:t>
        </w:r>
        <w:r w:rsidR="00C976A4" w:rsidRPr="00D530BD">
          <w:rPr>
            <w:rStyle w:val="a3"/>
            <w:color w:val="auto"/>
            <w:lang w:val="en-US"/>
          </w:rPr>
          <w:t>edu</w:t>
        </w:r>
        <w:r w:rsidR="00C976A4" w:rsidRPr="00D530BD">
          <w:rPr>
            <w:rStyle w:val="a3"/>
            <w:color w:val="auto"/>
          </w:rPr>
          <w:t>.</w:t>
        </w:r>
        <w:r w:rsidR="00C976A4" w:rsidRPr="00D530BD">
          <w:rPr>
            <w:rStyle w:val="a3"/>
            <w:color w:val="auto"/>
            <w:lang w:val="en-US"/>
          </w:rPr>
          <w:t>tatar</w:t>
        </w:r>
        <w:r w:rsidR="00C976A4" w:rsidRPr="00D530BD">
          <w:rPr>
            <w:rStyle w:val="a3"/>
            <w:color w:val="auto"/>
          </w:rPr>
          <w:t>.</w:t>
        </w:r>
        <w:r w:rsidR="00C976A4" w:rsidRPr="00D530BD">
          <w:rPr>
            <w:rStyle w:val="a3"/>
            <w:color w:val="auto"/>
            <w:lang w:val="en-US"/>
          </w:rPr>
          <w:t>ru</w:t>
        </w:r>
        <w:r w:rsidR="00C976A4" w:rsidRPr="00D530BD">
          <w:rPr>
            <w:rStyle w:val="a3"/>
            <w:color w:val="auto"/>
          </w:rPr>
          <w:t>/</w:t>
        </w:r>
        <w:r w:rsidR="00C976A4" w:rsidRPr="00D530BD">
          <w:rPr>
            <w:rStyle w:val="a3"/>
            <w:color w:val="auto"/>
            <w:lang w:val="en-US"/>
          </w:rPr>
          <w:t>almet</w:t>
        </w:r>
        <w:r w:rsidR="00C976A4" w:rsidRPr="00D530BD">
          <w:rPr>
            <w:rStyle w:val="a3"/>
            <w:color w:val="auto"/>
          </w:rPr>
          <w:t>/</w:t>
        </w:r>
        <w:r w:rsidR="00C976A4" w:rsidRPr="00D530BD">
          <w:rPr>
            <w:rStyle w:val="a3"/>
            <w:color w:val="auto"/>
            <w:lang w:val="en-US"/>
          </w:rPr>
          <w:t>dou</w:t>
        </w:r>
        <w:r w:rsidR="00C976A4" w:rsidRPr="00D530BD">
          <w:rPr>
            <w:rStyle w:val="a3"/>
            <w:color w:val="auto"/>
          </w:rPr>
          <w:t>27/</w:t>
        </w:r>
        <w:r w:rsidR="00C976A4" w:rsidRPr="00D530BD">
          <w:rPr>
            <w:rStyle w:val="a3"/>
            <w:color w:val="auto"/>
            <w:lang w:val="en-US"/>
          </w:rPr>
          <w:t>neni</w:t>
        </w:r>
        <w:r w:rsidR="00C976A4" w:rsidRPr="00D530BD">
          <w:rPr>
            <w:rStyle w:val="a3"/>
            <w:color w:val="auto"/>
          </w:rPr>
          <w:t>_</w:t>
        </w:r>
        <w:r w:rsidR="00C976A4" w:rsidRPr="00D530BD">
          <w:rPr>
            <w:rStyle w:val="a3"/>
            <w:color w:val="auto"/>
            <w:lang w:val="en-US"/>
          </w:rPr>
          <w:t>kullar</w:t>
        </w:r>
        <w:r w:rsidR="00C976A4" w:rsidRPr="00D530BD">
          <w:rPr>
            <w:rStyle w:val="a3"/>
            <w:color w:val="auto"/>
          </w:rPr>
          <w:t>/</w:t>
        </w:r>
        <w:r w:rsidR="00C976A4" w:rsidRPr="00D530BD">
          <w:rPr>
            <w:rStyle w:val="a3"/>
            <w:color w:val="auto"/>
            <w:lang w:val="en-US"/>
          </w:rPr>
          <w:t>page</w:t>
        </w:r>
        <w:r w:rsidR="00C976A4" w:rsidRPr="00D530BD">
          <w:rPr>
            <w:rStyle w:val="a3"/>
            <w:color w:val="auto"/>
          </w:rPr>
          <w:t>2108296.</w:t>
        </w:r>
        <w:r w:rsidR="00C976A4" w:rsidRPr="00D530BD">
          <w:rPr>
            <w:rStyle w:val="a3"/>
            <w:color w:val="auto"/>
            <w:lang w:val="en-US"/>
          </w:rPr>
          <w:t>htm</w:t>
        </w:r>
      </w:hyperlink>
      <w:r w:rsidR="00C976A4" w:rsidRPr="00D530BD">
        <w:t xml:space="preserve"> на веб-странице официального сайта «Электронное образование в Республике Татарстан».</w:t>
      </w:r>
    </w:p>
    <w:p w:rsidR="00C976A4" w:rsidRPr="00D530BD" w:rsidRDefault="00C976A4" w:rsidP="007D7B07">
      <w:pPr>
        <w:ind w:firstLine="284"/>
        <w:jc w:val="both"/>
      </w:pPr>
      <w:r w:rsidRPr="00D530BD">
        <w:t>Целями</w:t>
      </w:r>
      <w:r w:rsidR="007B26FE" w:rsidRPr="00D530BD">
        <w:t xml:space="preserve"> ф</w:t>
      </w:r>
      <w:r w:rsidR="001E57BA">
        <w:t>ункционирования Сайта МБДОУ «ЦРР</w:t>
      </w:r>
      <w:r w:rsidR="007B26FE" w:rsidRPr="00D530BD">
        <w:t>-д</w:t>
      </w:r>
      <w:r w:rsidRPr="00D530BD">
        <w:t>/с № 27 «Нэни куллар» явля</w:t>
      </w:r>
      <w:r w:rsidR="00BD0427">
        <w:t>ются</w:t>
      </w:r>
      <w:r w:rsidRPr="00D530BD">
        <w:t>:</w:t>
      </w:r>
    </w:p>
    <w:p w:rsidR="00C976A4" w:rsidRPr="00D530BD" w:rsidRDefault="00C976A4" w:rsidP="00F73B85">
      <w:pPr>
        <w:pStyle w:val="a6"/>
        <w:numPr>
          <w:ilvl w:val="0"/>
          <w:numId w:val="28"/>
        </w:numPr>
        <w:jc w:val="both"/>
      </w:pPr>
      <w:r w:rsidRPr="00D530BD">
        <w:t>обеспечение открытости деятельности ДОУ;</w:t>
      </w:r>
    </w:p>
    <w:p w:rsidR="00C976A4" w:rsidRPr="00D530BD" w:rsidRDefault="00C976A4" w:rsidP="00F73B85">
      <w:pPr>
        <w:pStyle w:val="a6"/>
        <w:numPr>
          <w:ilvl w:val="0"/>
          <w:numId w:val="28"/>
        </w:numPr>
        <w:jc w:val="both"/>
      </w:pPr>
      <w:r w:rsidRPr="00D530BD">
        <w:t>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C976A4" w:rsidRPr="00D530BD" w:rsidRDefault="0056414B" w:rsidP="00F73B85">
      <w:pPr>
        <w:pStyle w:val="a6"/>
        <w:numPr>
          <w:ilvl w:val="0"/>
          <w:numId w:val="28"/>
        </w:numPr>
        <w:jc w:val="both"/>
      </w:pPr>
      <w:r>
        <w:t>р</w:t>
      </w:r>
      <w:r w:rsidR="00C976A4" w:rsidRPr="00D530BD">
        <w:t>еализация принципов единства культурного и образовательного пространства, демократического государственнно-общественного управления ДОУ;</w:t>
      </w:r>
    </w:p>
    <w:p w:rsidR="00C976A4" w:rsidRPr="00D530BD" w:rsidRDefault="00C976A4" w:rsidP="00F73B85">
      <w:pPr>
        <w:pStyle w:val="a6"/>
        <w:numPr>
          <w:ilvl w:val="0"/>
          <w:numId w:val="28"/>
        </w:numPr>
        <w:jc w:val="both"/>
      </w:pPr>
      <w:r w:rsidRPr="00D530BD">
        <w:t>информирование общественности о развитии и результатах уставной деятельности МБДОУ, поступлении и расходовании материальных и финансовых средств;</w:t>
      </w:r>
    </w:p>
    <w:p w:rsidR="00C976A4" w:rsidRPr="00D530BD" w:rsidRDefault="00C976A4" w:rsidP="00F73B85">
      <w:pPr>
        <w:pStyle w:val="a6"/>
        <w:numPr>
          <w:ilvl w:val="0"/>
          <w:numId w:val="28"/>
        </w:numPr>
        <w:jc w:val="both"/>
      </w:pPr>
      <w:r w:rsidRPr="00D530BD">
        <w:t>защита прав</w:t>
      </w:r>
      <w:r w:rsidR="0056414B">
        <w:t xml:space="preserve"> </w:t>
      </w:r>
      <w:r w:rsidRPr="00D530BD">
        <w:t>и интересов участников образовательного процесса.</w:t>
      </w:r>
    </w:p>
    <w:p w:rsidR="00C976A4" w:rsidRPr="00D530BD" w:rsidRDefault="00C976A4" w:rsidP="0056414B">
      <w:pPr>
        <w:ind w:left="284"/>
        <w:jc w:val="both"/>
      </w:pPr>
      <w:r w:rsidRPr="00D530BD">
        <w:t xml:space="preserve">Информационный ресурс сайта </w:t>
      </w:r>
      <w:r w:rsidR="0056414B">
        <w:t>ДОУ формировался из обще</w:t>
      </w:r>
      <w:r w:rsidRPr="00D530BD">
        <w:t>ственно</w:t>
      </w:r>
      <w:r w:rsidR="0056414B">
        <w:t xml:space="preserve"> </w:t>
      </w:r>
      <w:r w:rsidRPr="00D530BD">
        <w:t>- значимой информации для всех участников образовательного процесса, деловых партнеров и всех прочих заинтересованных лиц в соответствии с уставной деятельностью ДОУ.</w:t>
      </w:r>
    </w:p>
    <w:p w:rsidR="00C976A4" w:rsidRPr="00D530BD" w:rsidRDefault="00C976A4" w:rsidP="0056414B">
      <w:pPr>
        <w:ind w:left="284"/>
        <w:jc w:val="both"/>
      </w:pPr>
      <w:r w:rsidRPr="00D530BD">
        <w:t>Информационный ресурс сайт ДОУ являлся открытым и общедоступным. Информация сайта ДОУ излагалась общеупотребительными словами, понятными широкой аудитории. Информационная структура сайта ДОУ определяется в соответствии с задачами реализации государственной политики в сфере образования РТ.</w:t>
      </w:r>
    </w:p>
    <w:p w:rsidR="00C976A4" w:rsidRPr="00D530BD" w:rsidRDefault="00C976A4" w:rsidP="0056414B">
      <w:pPr>
        <w:ind w:left="284"/>
        <w:jc w:val="both"/>
      </w:pPr>
      <w:r w:rsidRPr="00D530BD">
        <w:t>Информационные материалы инвариантного блока являются обязательными к размещению на официальном сайте ДОУ в соответствии со статьей 29 Федерального Закона РФ от 29.12.2012 года № 273-ФЗ (редакция от 23.07.2013г.) «Об образовании в РФ» (Статья 29 Информационная открытость образовательной организации Статья 30. Локальные, нормативные акты, содержащие формы, регулирующие образовательные отношения), на основании Постановления Правительства РФ от 10.07.2013г., № 582 «Об утверждении Правил размещения на сайте образовательной организации в информационно-коммуникационной сети «Интернет» обновления информации об образовательной организации» и содержит сведения: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 дате создания МБДОУ;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lastRenderedPageBreak/>
        <w:t>о структуре МБДОУ;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 реализуемых основных и дополнительных образовательных программах с указанием численности лиц, обучающихся за  счет средств соответствующего бюджета бюджетной системы РФ, по договорам с физическими и (или) юридическими лицами с оплатой ими стоимости обучения;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об образовательных стандартах дошкольного образования;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 персональном составе педагогических работников с указанием уровнем образования и квалификации;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 материально-техническом обеспечении и об оснащенности образовательного процесса;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 поступлении и расходовании финансовых и материальных средств по итогам финансового года;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копии: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документа, подтверждающего наличие лицензии на осуществление образовательной деятельности (с приложениями);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утвержденных в установленном порядке плана финансово-хозяйственной деятельности или бюджетной системы МБДОУ;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отчет о результатах самообследования;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порядок оказания платных образовательных услуг, в том числе образец договора об оказании платных образовательных услуг с указанием стоимости платных образовательных услуг;</w:t>
      </w:r>
    </w:p>
    <w:p w:rsidR="00C976A4" w:rsidRPr="00D530BD" w:rsidRDefault="00C976A4" w:rsidP="00F73B85">
      <w:pPr>
        <w:pStyle w:val="a6"/>
        <w:numPr>
          <w:ilvl w:val="0"/>
          <w:numId w:val="29"/>
        </w:numPr>
        <w:jc w:val="both"/>
      </w:pPr>
      <w:r w:rsidRPr="00D530BD">
        <w:t>сведения, указанные в пункте 3.2 Статьи 32 Ф.З. от 12.01.1996 г. № 7-ФЗ «О не коммерческих организациях», т.е. отчет о своей деятельности в объеме сведений, предоставляемых в уполномоченный орган или его территориальный орган.</w:t>
      </w:r>
    </w:p>
    <w:p w:rsidR="00C976A4" w:rsidRPr="00D530BD" w:rsidRDefault="00C976A4" w:rsidP="0056414B">
      <w:pPr>
        <w:ind w:left="284"/>
        <w:jc w:val="both"/>
      </w:pPr>
      <w:r w:rsidRPr="00D530BD">
        <w:t>Обновление информации на сайте ДОУ осуществляется не реже 2 раза в неделю.</w:t>
      </w:r>
    </w:p>
    <w:p w:rsidR="00C976A4" w:rsidRPr="00D530BD" w:rsidRDefault="00C976A4" w:rsidP="007D7B07">
      <w:pPr>
        <w:ind w:firstLine="284"/>
        <w:jc w:val="both"/>
      </w:pPr>
    </w:p>
    <w:p w:rsidR="00C976A4" w:rsidRPr="00D530BD" w:rsidRDefault="00C976A4" w:rsidP="007D7B07">
      <w:pPr>
        <w:ind w:firstLine="284"/>
        <w:jc w:val="both"/>
      </w:pPr>
    </w:p>
    <w:p w:rsidR="009111F4" w:rsidRPr="00D530BD" w:rsidRDefault="00C976A4" w:rsidP="007D7B07">
      <w:pPr>
        <w:ind w:firstLine="284"/>
        <w:jc w:val="both"/>
      </w:pPr>
      <w:r w:rsidRPr="00D530BD">
        <w:tab/>
      </w:r>
    </w:p>
    <w:p w:rsidR="00D530BD" w:rsidRDefault="00D530BD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Default="006D5BF7" w:rsidP="007D7B07">
      <w:pPr>
        <w:ind w:firstLine="284"/>
        <w:jc w:val="both"/>
      </w:pPr>
    </w:p>
    <w:p w:rsidR="006D5BF7" w:rsidRPr="00D530BD" w:rsidRDefault="006D5BF7" w:rsidP="007D7B07">
      <w:pPr>
        <w:ind w:firstLine="284"/>
        <w:jc w:val="both"/>
      </w:pPr>
      <w:bookmarkStart w:id="0" w:name="_GoBack"/>
      <w:r>
        <w:rPr>
          <w:rFonts w:eastAsiaTheme="minorHAnsi"/>
          <w:noProof/>
        </w:rPr>
        <w:lastRenderedPageBreak/>
        <w:drawing>
          <wp:inline distT="0" distB="0" distL="0" distR="0">
            <wp:extent cx="5939790" cy="7686787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686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D5BF7" w:rsidRPr="00D530BD" w:rsidSect="000E2719">
      <w:footerReference w:type="default" r:id="rId11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9AC" w:rsidRDefault="00C769AC" w:rsidP="0056414B">
      <w:r>
        <w:separator/>
      </w:r>
    </w:p>
  </w:endnote>
  <w:endnote w:type="continuationSeparator" w:id="0">
    <w:p w:rsidR="00C769AC" w:rsidRDefault="00C769AC" w:rsidP="00564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ctava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8382646"/>
      <w:docPartObj>
        <w:docPartGallery w:val="Page Numbers (Bottom of Page)"/>
        <w:docPartUnique/>
      </w:docPartObj>
    </w:sdtPr>
    <w:sdtEndPr/>
    <w:sdtContent>
      <w:p w:rsidR="0056414B" w:rsidRDefault="0056414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5BF7">
          <w:rPr>
            <w:noProof/>
          </w:rPr>
          <w:t>15</w:t>
        </w:r>
        <w:r>
          <w:fldChar w:fldCharType="end"/>
        </w:r>
      </w:p>
    </w:sdtContent>
  </w:sdt>
  <w:p w:rsidR="0056414B" w:rsidRDefault="0056414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9AC" w:rsidRDefault="00C769AC" w:rsidP="0056414B">
      <w:r>
        <w:separator/>
      </w:r>
    </w:p>
  </w:footnote>
  <w:footnote w:type="continuationSeparator" w:id="0">
    <w:p w:rsidR="00C769AC" w:rsidRDefault="00C769AC" w:rsidP="00564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165E7"/>
    <w:multiLevelType w:val="hybridMultilevel"/>
    <w:tmpl w:val="4778466E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4019E"/>
    <w:multiLevelType w:val="hybridMultilevel"/>
    <w:tmpl w:val="5D424254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0349"/>
    <w:multiLevelType w:val="hybridMultilevel"/>
    <w:tmpl w:val="89BEAB3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37CCE"/>
    <w:multiLevelType w:val="hybridMultilevel"/>
    <w:tmpl w:val="739201B8"/>
    <w:lvl w:ilvl="0" w:tplc="4E440AF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B3320A2"/>
    <w:multiLevelType w:val="hybridMultilevel"/>
    <w:tmpl w:val="4CA6D2E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A70B8"/>
    <w:multiLevelType w:val="multilevel"/>
    <w:tmpl w:val="03EE1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F4140A7"/>
    <w:multiLevelType w:val="hybridMultilevel"/>
    <w:tmpl w:val="9E5CBE86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84783"/>
    <w:multiLevelType w:val="hybridMultilevel"/>
    <w:tmpl w:val="7D7C5A6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5F1601"/>
    <w:multiLevelType w:val="hybridMultilevel"/>
    <w:tmpl w:val="B6963E5C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60372"/>
    <w:multiLevelType w:val="hybridMultilevel"/>
    <w:tmpl w:val="BF70A988"/>
    <w:lvl w:ilvl="0" w:tplc="4E440AF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C23788A"/>
    <w:multiLevelType w:val="hybridMultilevel"/>
    <w:tmpl w:val="2898BF12"/>
    <w:lvl w:ilvl="0" w:tplc="4E440AF4">
      <w:start w:val="1"/>
      <w:numFmt w:val="bullet"/>
      <w:lvlText w:val="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11" w15:restartNumberingAfterBreak="0">
    <w:nsid w:val="2C5E50C2"/>
    <w:multiLevelType w:val="hybridMultilevel"/>
    <w:tmpl w:val="DFA07F2E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F4A6D2B"/>
    <w:multiLevelType w:val="hybridMultilevel"/>
    <w:tmpl w:val="D81ADA62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329F4C1C"/>
    <w:multiLevelType w:val="hybridMultilevel"/>
    <w:tmpl w:val="30EAEE20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9475FD"/>
    <w:multiLevelType w:val="hybridMultilevel"/>
    <w:tmpl w:val="997A72E6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EB56641"/>
    <w:multiLevelType w:val="hybridMultilevel"/>
    <w:tmpl w:val="2C066DDA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1B693B"/>
    <w:multiLevelType w:val="hybridMultilevel"/>
    <w:tmpl w:val="966661F4"/>
    <w:lvl w:ilvl="0" w:tplc="4E440AF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A8649E1"/>
    <w:multiLevelType w:val="hybridMultilevel"/>
    <w:tmpl w:val="1492789E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0C0271A"/>
    <w:multiLevelType w:val="hybridMultilevel"/>
    <w:tmpl w:val="7AAE086A"/>
    <w:lvl w:ilvl="0" w:tplc="B3DEE06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3C19B4"/>
    <w:multiLevelType w:val="hybridMultilevel"/>
    <w:tmpl w:val="83D4FA68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5C40ED9"/>
    <w:multiLevelType w:val="hybridMultilevel"/>
    <w:tmpl w:val="8FC4B6DA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0C113CD"/>
    <w:multiLevelType w:val="hybridMultilevel"/>
    <w:tmpl w:val="8F7CF36E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3E5899"/>
    <w:multiLevelType w:val="hybridMultilevel"/>
    <w:tmpl w:val="74F2FCF6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67D81212"/>
    <w:multiLevelType w:val="hybridMultilevel"/>
    <w:tmpl w:val="D8CEF41E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5D307D"/>
    <w:multiLevelType w:val="hybridMultilevel"/>
    <w:tmpl w:val="B69C14BC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CD61CF"/>
    <w:multiLevelType w:val="hybridMultilevel"/>
    <w:tmpl w:val="ECF28B86"/>
    <w:lvl w:ilvl="0" w:tplc="92AE8FD4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E26F25"/>
    <w:multiLevelType w:val="hybridMultilevel"/>
    <w:tmpl w:val="7B865EE2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162EF4"/>
    <w:multiLevelType w:val="hybridMultilevel"/>
    <w:tmpl w:val="28FC9E02"/>
    <w:lvl w:ilvl="0" w:tplc="4E440A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D35DF1"/>
    <w:multiLevelType w:val="hybridMultilevel"/>
    <w:tmpl w:val="6FA6BFA8"/>
    <w:lvl w:ilvl="0" w:tplc="4E440AF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5"/>
  </w:num>
  <w:num w:numId="5">
    <w:abstractNumId w:val="27"/>
  </w:num>
  <w:num w:numId="6">
    <w:abstractNumId w:val="6"/>
  </w:num>
  <w:num w:numId="7">
    <w:abstractNumId w:val="25"/>
  </w:num>
  <w:num w:numId="8">
    <w:abstractNumId w:val="23"/>
  </w:num>
  <w:num w:numId="9">
    <w:abstractNumId w:val="21"/>
  </w:num>
  <w:num w:numId="10">
    <w:abstractNumId w:val="7"/>
  </w:num>
  <w:num w:numId="11">
    <w:abstractNumId w:val="4"/>
  </w:num>
  <w:num w:numId="12">
    <w:abstractNumId w:val="1"/>
  </w:num>
  <w:num w:numId="13">
    <w:abstractNumId w:val="13"/>
  </w:num>
  <w:num w:numId="14">
    <w:abstractNumId w:val="24"/>
  </w:num>
  <w:num w:numId="15">
    <w:abstractNumId w:val="26"/>
  </w:num>
  <w:num w:numId="16">
    <w:abstractNumId w:val="15"/>
  </w:num>
  <w:num w:numId="17">
    <w:abstractNumId w:val="20"/>
  </w:num>
  <w:num w:numId="18">
    <w:abstractNumId w:val="17"/>
  </w:num>
  <w:num w:numId="19">
    <w:abstractNumId w:val="11"/>
  </w:num>
  <w:num w:numId="20">
    <w:abstractNumId w:val="12"/>
  </w:num>
  <w:num w:numId="21">
    <w:abstractNumId w:val="16"/>
  </w:num>
  <w:num w:numId="22">
    <w:abstractNumId w:val="3"/>
  </w:num>
  <w:num w:numId="23">
    <w:abstractNumId w:val="9"/>
  </w:num>
  <w:num w:numId="24">
    <w:abstractNumId w:val="10"/>
  </w:num>
  <w:num w:numId="25">
    <w:abstractNumId w:val="19"/>
  </w:num>
  <w:num w:numId="26">
    <w:abstractNumId w:val="22"/>
  </w:num>
  <w:num w:numId="27">
    <w:abstractNumId w:val="14"/>
  </w:num>
  <w:num w:numId="28">
    <w:abstractNumId w:val="8"/>
  </w:num>
  <w:num w:numId="29">
    <w:abstractNumId w:val="2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6A4"/>
    <w:rsid w:val="00005BAE"/>
    <w:rsid w:val="000208BA"/>
    <w:rsid w:val="000536C9"/>
    <w:rsid w:val="000673D2"/>
    <w:rsid w:val="00073CCC"/>
    <w:rsid w:val="000E2719"/>
    <w:rsid w:val="001441EB"/>
    <w:rsid w:val="00171CC9"/>
    <w:rsid w:val="001D2FD1"/>
    <w:rsid w:val="001E57BA"/>
    <w:rsid w:val="001F2791"/>
    <w:rsid w:val="002111C1"/>
    <w:rsid w:val="00235001"/>
    <w:rsid w:val="002D0FB1"/>
    <w:rsid w:val="002F73B2"/>
    <w:rsid w:val="00380AA4"/>
    <w:rsid w:val="00401A42"/>
    <w:rsid w:val="0040395D"/>
    <w:rsid w:val="00437745"/>
    <w:rsid w:val="004467EE"/>
    <w:rsid w:val="00447DB0"/>
    <w:rsid w:val="0048303F"/>
    <w:rsid w:val="004852EC"/>
    <w:rsid w:val="004E0D8C"/>
    <w:rsid w:val="00543AAC"/>
    <w:rsid w:val="0056414B"/>
    <w:rsid w:val="005A707E"/>
    <w:rsid w:val="005C0477"/>
    <w:rsid w:val="006315C8"/>
    <w:rsid w:val="00634716"/>
    <w:rsid w:val="00646225"/>
    <w:rsid w:val="0066259B"/>
    <w:rsid w:val="00676CFD"/>
    <w:rsid w:val="006D5BF7"/>
    <w:rsid w:val="007426A4"/>
    <w:rsid w:val="00777A74"/>
    <w:rsid w:val="007B26FE"/>
    <w:rsid w:val="007D7B07"/>
    <w:rsid w:val="007F2AC2"/>
    <w:rsid w:val="008423E5"/>
    <w:rsid w:val="008B75CC"/>
    <w:rsid w:val="009111F4"/>
    <w:rsid w:val="00932F9C"/>
    <w:rsid w:val="00953636"/>
    <w:rsid w:val="00986788"/>
    <w:rsid w:val="009C660E"/>
    <w:rsid w:val="009D7427"/>
    <w:rsid w:val="00A722EC"/>
    <w:rsid w:val="00A927B8"/>
    <w:rsid w:val="00A94BDB"/>
    <w:rsid w:val="00B26EE8"/>
    <w:rsid w:val="00B63CC2"/>
    <w:rsid w:val="00BB33C8"/>
    <w:rsid w:val="00BB51AA"/>
    <w:rsid w:val="00BD0427"/>
    <w:rsid w:val="00BE47FC"/>
    <w:rsid w:val="00BE7064"/>
    <w:rsid w:val="00BF234F"/>
    <w:rsid w:val="00C45B4F"/>
    <w:rsid w:val="00C57549"/>
    <w:rsid w:val="00C727B5"/>
    <w:rsid w:val="00C769AC"/>
    <w:rsid w:val="00C976A4"/>
    <w:rsid w:val="00CC437D"/>
    <w:rsid w:val="00CD7D22"/>
    <w:rsid w:val="00CE3BD0"/>
    <w:rsid w:val="00D530BD"/>
    <w:rsid w:val="00D67923"/>
    <w:rsid w:val="00D71ADB"/>
    <w:rsid w:val="00D735E0"/>
    <w:rsid w:val="00DA222C"/>
    <w:rsid w:val="00DA7335"/>
    <w:rsid w:val="00DE129A"/>
    <w:rsid w:val="00E04325"/>
    <w:rsid w:val="00E420E5"/>
    <w:rsid w:val="00E9550F"/>
    <w:rsid w:val="00E96B22"/>
    <w:rsid w:val="00ED6CEC"/>
    <w:rsid w:val="00EF783F"/>
    <w:rsid w:val="00F270CA"/>
    <w:rsid w:val="00F45F0E"/>
    <w:rsid w:val="00F73B85"/>
    <w:rsid w:val="00FA048B"/>
    <w:rsid w:val="00FB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22D0AE"/>
  <w15:docId w15:val="{308DEE03-F399-4D2A-8821-81904B9B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6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C976A4"/>
    <w:rPr>
      <w:color w:val="0000FF"/>
      <w:u w:val="single"/>
    </w:rPr>
  </w:style>
  <w:style w:type="paragraph" w:customStyle="1" w:styleId="ConsPlusNormal">
    <w:name w:val="ConsPlusNormal"/>
    <w:rsid w:val="00C976A4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43774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7745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4852EC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6414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641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6414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6414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nikullar@yandex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edu.tatar.ru/almet/dou27/neni_kullar/page210829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5355</Words>
  <Characters>30528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2</cp:revision>
  <cp:lastPrinted>2023-06-23T11:24:00Z</cp:lastPrinted>
  <dcterms:created xsi:type="dcterms:W3CDTF">2023-11-01T08:15:00Z</dcterms:created>
  <dcterms:modified xsi:type="dcterms:W3CDTF">2023-11-01T08:15:00Z</dcterms:modified>
</cp:coreProperties>
</file>